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620E5" w14:textId="77777777" w:rsidR="00631C94" w:rsidRDefault="00631C94" w:rsidP="00631C94">
      <w:pPr>
        <w:rPr>
          <w:b/>
          <w:bCs/>
          <w:sz w:val="26"/>
        </w:rPr>
      </w:pPr>
      <w:r w:rsidRPr="0012579B">
        <w:rPr>
          <w:b/>
          <w:bCs/>
          <w:sz w:val="26"/>
        </w:rPr>
        <w:t>PHỤ LỤC:</w:t>
      </w:r>
      <w:r>
        <w:rPr>
          <w:b/>
          <w:bCs/>
          <w:sz w:val="26"/>
        </w:rPr>
        <w:t xml:space="preserve"> </w:t>
      </w:r>
    </w:p>
    <w:p w14:paraId="3768E4BB" w14:textId="77777777" w:rsidR="00631C94" w:rsidRDefault="00631C94" w:rsidP="00631C94">
      <w:pPr>
        <w:jc w:val="center"/>
        <w:rPr>
          <w:b/>
          <w:bCs/>
        </w:rPr>
      </w:pPr>
      <w:r w:rsidRPr="0012579B">
        <w:rPr>
          <w:b/>
          <w:bCs/>
          <w:sz w:val="26"/>
        </w:rPr>
        <w:t>DANH SÁCH KHÁCH HÀNG SỬ DỤNG ĐIỆN QUAN TRỌNG VÀ ƯU TIÊN SỬ DỤNG ĐIỆN NĂM 2024</w:t>
      </w:r>
    </w:p>
    <w:p w14:paraId="4E1BB738" w14:textId="77777777" w:rsidR="00631C94" w:rsidRDefault="00631C94" w:rsidP="00631C94">
      <w:pPr>
        <w:jc w:val="center"/>
        <w:rPr>
          <w:i/>
          <w:iCs/>
        </w:rPr>
      </w:pPr>
      <w:r w:rsidRPr="00C20255">
        <w:rPr>
          <w:i/>
          <w:iCs/>
        </w:rPr>
        <w:t xml:space="preserve">(Kèm theo Quyết định số            /QĐ-UBND ngày   </w:t>
      </w:r>
      <w:r>
        <w:rPr>
          <w:i/>
          <w:iCs/>
        </w:rPr>
        <w:t xml:space="preserve">   </w:t>
      </w:r>
      <w:r w:rsidRPr="00C20255">
        <w:rPr>
          <w:i/>
          <w:iCs/>
        </w:rPr>
        <w:t xml:space="preserve">  tháng </w:t>
      </w:r>
      <w:r>
        <w:rPr>
          <w:i/>
          <w:iCs/>
        </w:rPr>
        <w:t xml:space="preserve">     </w:t>
      </w:r>
      <w:r w:rsidRPr="00C20255">
        <w:rPr>
          <w:i/>
          <w:iCs/>
        </w:rPr>
        <w:t xml:space="preserve"> năm </w:t>
      </w:r>
      <w:r>
        <w:rPr>
          <w:i/>
          <w:iCs/>
        </w:rPr>
        <w:t xml:space="preserve">       </w:t>
      </w:r>
      <w:r w:rsidRPr="00C20255">
        <w:rPr>
          <w:i/>
          <w:iCs/>
        </w:rPr>
        <w:t xml:space="preserve"> của </w:t>
      </w:r>
      <w:r>
        <w:rPr>
          <w:i/>
          <w:iCs/>
        </w:rPr>
        <w:t xml:space="preserve">Chủ tịch </w:t>
      </w:r>
      <w:r w:rsidRPr="00C20255">
        <w:rPr>
          <w:i/>
          <w:iCs/>
        </w:rPr>
        <w:t>UBND tỉnh Quảng Bình)</w:t>
      </w:r>
    </w:p>
    <w:p w14:paraId="1850BEA8" w14:textId="77777777" w:rsidR="00631C94" w:rsidRPr="00C20255" w:rsidRDefault="00631C94" w:rsidP="00631C94">
      <w:pPr>
        <w:jc w:val="center"/>
        <w:rPr>
          <w:i/>
          <w:iCs/>
        </w:rPr>
      </w:pP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566"/>
        <w:gridCol w:w="993"/>
        <w:gridCol w:w="850"/>
        <w:gridCol w:w="851"/>
        <w:gridCol w:w="992"/>
        <w:gridCol w:w="4111"/>
        <w:gridCol w:w="2268"/>
      </w:tblGrid>
      <w:tr w:rsidR="00631C94" w:rsidRPr="00705E54" w14:paraId="6B19B997" w14:textId="77777777" w:rsidTr="008D4411">
        <w:trPr>
          <w:trHeight w:val="227"/>
        </w:trPr>
        <w:tc>
          <w:tcPr>
            <w:tcW w:w="708" w:type="dxa"/>
            <w:vMerge w:val="restart"/>
            <w:shd w:val="clear" w:color="000000" w:fill="FFFFFF"/>
            <w:noWrap/>
            <w:vAlign w:val="center"/>
            <w:hideMark/>
          </w:tcPr>
          <w:p w14:paraId="6CAEE84E" w14:textId="77777777" w:rsidR="00631C94" w:rsidRPr="00705E54" w:rsidRDefault="00631C94" w:rsidP="008D4411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705E54"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4566" w:type="dxa"/>
            <w:vMerge w:val="restart"/>
            <w:shd w:val="clear" w:color="000000" w:fill="FFFFFF"/>
            <w:noWrap/>
            <w:vAlign w:val="center"/>
            <w:hideMark/>
          </w:tcPr>
          <w:p w14:paraId="0D12D7CC" w14:textId="77777777" w:rsidR="00631C94" w:rsidRPr="00705E54" w:rsidRDefault="00631C94" w:rsidP="008D4411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705E54">
              <w:rPr>
                <w:b/>
                <w:bCs/>
                <w:sz w:val="24"/>
                <w:szCs w:val="24"/>
              </w:rPr>
              <w:t>Tên khách hàng</w:t>
            </w:r>
          </w:p>
        </w:tc>
        <w:tc>
          <w:tcPr>
            <w:tcW w:w="3686" w:type="dxa"/>
            <w:gridSpan w:val="4"/>
            <w:shd w:val="clear" w:color="000000" w:fill="FFFFFF"/>
            <w:noWrap/>
            <w:vAlign w:val="center"/>
            <w:hideMark/>
          </w:tcPr>
          <w:p w14:paraId="26ED7079" w14:textId="77777777" w:rsidR="00631C94" w:rsidRPr="00705E54" w:rsidRDefault="00631C94" w:rsidP="008D4411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705E54">
              <w:rPr>
                <w:b/>
                <w:bCs/>
                <w:sz w:val="24"/>
                <w:szCs w:val="24"/>
              </w:rPr>
              <w:t>Công suất sử dụng (kW)</w:t>
            </w:r>
          </w:p>
        </w:tc>
        <w:tc>
          <w:tcPr>
            <w:tcW w:w="4111" w:type="dxa"/>
            <w:vMerge w:val="restart"/>
            <w:shd w:val="clear" w:color="000000" w:fill="FFFFFF"/>
            <w:noWrap/>
            <w:vAlign w:val="center"/>
            <w:hideMark/>
          </w:tcPr>
          <w:p w14:paraId="7E0090BE" w14:textId="77777777" w:rsidR="00631C94" w:rsidRPr="00705E54" w:rsidRDefault="00631C94" w:rsidP="008D4411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705E54">
              <w:rPr>
                <w:b/>
                <w:bCs/>
                <w:sz w:val="24"/>
                <w:szCs w:val="24"/>
              </w:rPr>
              <w:t>TBA cấp điện</w:t>
            </w:r>
          </w:p>
        </w:tc>
        <w:tc>
          <w:tcPr>
            <w:tcW w:w="2268" w:type="dxa"/>
            <w:vMerge w:val="restart"/>
            <w:shd w:val="clear" w:color="000000" w:fill="FFFFFF"/>
            <w:vAlign w:val="center"/>
            <w:hideMark/>
          </w:tcPr>
          <w:p w14:paraId="76BDD177" w14:textId="77777777" w:rsidR="00631C94" w:rsidRPr="00705E54" w:rsidRDefault="00631C94" w:rsidP="008D4411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705E54">
              <w:rPr>
                <w:b/>
                <w:bCs/>
                <w:sz w:val="24"/>
                <w:szCs w:val="24"/>
              </w:rPr>
              <w:t xml:space="preserve">Đường dây </w:t>
            </w:r>
            <w:r w:rsidRPr="00705E54">
              <w:rPr>
                <w:b/>
                <w:bCs/>
                <w:sz w:val="24"/>
                <w:szCs w:val="24"/>
              </w:rPr>
              <w:br/>
              <w:t>cấp điện</w:t>
            </w:r>
          </w:p>
        </w:tc>
      </w:tr>
      <w:tr w:rsidR="00631C94" w:rsidRPr="00705E54" w14:paraId="69732AA5" w14:textId="77777777" w:rsidTr="008D4411">
        <w:trPr>
          <w:trHeight w:val="227"/>
        </w:trPr>
        <w:tc>
          <w:tcPr>
            <w:tcW w:w="708" w:type="dxa"/>
            <w:vMerge/>
            <w:vAlign w:val="center"/>
            <w:hideMark/>
          </w:tcPr>
          <w:p w14:paraId="54F1BD55" w14:textId="77777777" w:rsidR="00631C94" w:rsidRPr="00705E54" w:rsidRDefault="00631C94" w:rsidP="008D4411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66" w:type="dxa"/>
            <w:vMerge/>
            <w:vAlign w:val="center"/>
            <w:hideMark/>
          </w:tcPr>
          <w:p w14:paraId="58F939DF" w14:textId="77777777" w:rsidR="00631C94" w:rsidRPr="00705E54" w:rsidRDefault="00631C94" w:rsidP="008D4411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C2E119A" w14:textId="77777777" w:rsidR="00631C94" w:rsidRPr="00705E54" w:rsidRDefault="00631C94" w:rsidP="008D4411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705E54">
              <w:rPr>
                <w:b/>
                <w:bCs/>
                <w:sz w:val="24"/>
                <w:szCs w:val="24"/>
              </w:rPr>
              <w:t xml:space="preserve">Bình </w:t>
            </w:r>
            <w:r w:rsidRPr="00705E54">
              <w:rPr>
                <w:b/>
                <w:bCs/>
                <w:sz w:val="24"/>
                <w:szCs w:val="24"/>
              </w:rPr>
              <w:br/>
              <w:t>thường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E6628DF" w14:textId="77777777" w:rsidR="00631C94" w:rsidRPr="00705E54" w:rsidRDefault="00631C94" w:rsidP="008D4411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705E54">
              <w:rPr>
                <w:b/>
                <w:bCs/>
                <w:sz w:val="24"/>
                <w:szCs w:val="24"/>
              </w:rPr>
              <w:t>Cao điểm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03ACA73" w14:textId="77777777" w:rsidR="00631C94" w:rsidRPr="00705E54" w:rsidRDefault="00631C94" w:rsidP="008D4411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705E54">
              <w:rPr>
                <w:b/>
                <w:bCs/>
                <w:sz w:val="24"/>
                <w:szCs w:val="24"/>
              </w:rPr>
              <w:t>Thấp điểm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A759D02" w14:textId="77777777" w:rsidR="00631C94" w:rsidRPr="00705E54" w:rsidRDefault="00631C94" w:rsidP="008D4411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705E54">
              <w:rPr>
                <w:b/>
                <w:bCs/>
                <w:sz w:val="24"/>
                <w:szCs w:val="24"/>
              </w:rPr>
              <w:t>Công</w:t>
            </w:r>
            <w:r w:rsidRPr="00705E54">
              <w:rPr>
                <w:b/>
                <w:bCs/>
                <w:sz w:val="24"/>
                <w:szCs w:val="24"/>
              </w:rPr>
              <w:br/>
              <w:t>tơ</w:t>
            </w:r>
          </w:p>
        </w:tc>
        <w:tc>
          <w:tcPr>
            <w:tcW w:w="4111" w:type="dxa"/>
            <w:vMerge/>
            <w:vAlign w:val="center"/>
            <w:hideMark/>
          </w:tcPr>
          <w:p w14:paraId="2D1519B0" w14:textId="77777777" w:rsidR="00631C94" w:rsidRPr="00705E54" w:rsidRDefault="00631C94" w:rsidP="008D4411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D87451D" w14:textId="77777777" w:rsidR="00631C94" w:rsidRPr="00705E54" w:rsidRDefault="00631C94" w:rsidP="008D4411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31C94" w:rsidRPr="00705E54" w14:paraId="5E60B5B9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237F63A" w14:textId="77777777" w:rsidR="00631C94" w:rsidRPr="00705E54" w:rsidRDefault="00631C94" w:rsidP="008D4411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5E54">
              <w:rPr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37EDD355" w14:textId="77777777" w:rsidR="00631C94" w:rsidRPr="00705E54" w:rsidRDefault="00631C94" w:rsidP="008D4411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705E54">
              <w:rPr>
                <w:b/>
                <w:bCs/>
                <w:color w:val="000000"/>
                <w:sz w:val="24"/>
                <w:szCs w:val="24"/>
              </w:rPr>
              <w:t>Thành phố Đồng Hới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39D12991" w14:textId="77777777" w:rsidR="00631C94" w:rsidRPr="00705E54" w:rsidRDefault="00631C94" w:rsidP="008D4411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834674F" w14:textId="77777777" w:rsidR="00631C94" w:rsidRPr="00705E54" w:rsidRDefault="00631C94" w:rsidP="008D4411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7D6C0E0C" w14:textId="77777777" w:rsidR="00631C94" w:rsidRPr="00705E54" w:rsidRDefault="00631C94" w:rsidP="008D4411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563E61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547E9A0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17E8F08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31C94" w:rsidRPr="00705E54" w14:paraId="50450AFF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F28610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0B1E6BA9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Tỉnh uỷ Quảng Bình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2914F56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41672E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0C434B5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CADCAE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024ED82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Tỉnh Ủy T1 + T2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25C6A21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477 Đồng Hới</w:t>
            </w:r>
          </w:p>
        </w:tc>
      </w:tr>
      <w:tr w:rsidR="00631C94" w:rsidRPr="00705E54" w14:paraId="38F24E73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3C3C3C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083AC61F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HĐND tỉnh Quảng Bình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51CF4D6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8D966D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674A708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DCC275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0C0DF9D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Trạm Tỉnh Đội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0F3680A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477 Đồng Hới</w:t>
            </w:r>
          </w:p>
        </w:tc>
      </w:tr>
      <w:tr w:rsidR="00631C94" w:rsidRPr="00705E54" w14:paraId="1CEF2595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2B86C1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38169D4C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UBND tỉnh Quảng Bình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569D2D4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6DEA6E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06B5C8E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6E92FB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3AD86B9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UB Tỉnh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1BA4D0E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477 Đồng Hới</w:t>
            </w:r>
          </w:p>
        </w:tc>
      </w:tr>
      <w:tr w:rsidR="00631C94" w:rsidRPr="00705E54" w14:paraId="53FE339D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D817BA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0B727EAE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Chi cục thủy lợi Quảng Bình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4272A31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2E786F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4730A05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F8527A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224F85B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Trạm Hữu Nghị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5FC998F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471 Đồng Hới</w:t>
            </w:r>
          </w:p>
        </w:tc>
      </w:tr>
      <w:tr w:rsidR="00631C94" w:rsidRPr="00705E54" w14:paraId="595B27CE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A0EFFD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0C7A24AB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BCH Quân sự tỉnh Quảng Bình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44DD58C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AA303D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5AD7F2A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984C18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6500BE6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Bộ CHQS QB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05E54">
              <w:rPr>
                <w:color w:val="000000"/>
                <w:sz w:val="24"/>
                <w:szCs w:val="24"/>
              </w:rPr>
              <w:t>(Trần Quang Khải)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6895E41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471 Đồng Hới</w:t>
            </w:r>
          </w:p>
        </w:tc>
      </w:tr>
      <w:tr w:rsidR="00631C94" w:rsidRPr="00705E54" w14:paraId="55A4F11A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912FC8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086F8A96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 xml:space="preserve">Công </w:t>
            </w:r>
            <w:proofErr w:type="gramStart"/>
            <w:r w:rsidRPr="00705E54">
              <w:rPr>
                <w:color w:val="000000"/>
                <w:sz w:val="24"/>
                <w:szCs w:val="24"/>
              </w:rPr>
              <w:t>an  tỉnh</w:t>
            </w:r>
            <w:proofErr w:type="gramEnd"/>
            <w:r w:rsidRPr="00705E54">
              <w:rPr>
                <w:color w:val="000000"/>
                <w:sz w:val="24"/>
                <w:szCs w:val="24"/>
              </w:rPr>
              <w:t xml:space="preserve"> Quảng Bình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3A245C6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FF9D94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4F12187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4408D1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3B72076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Công An tỉnh QB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2093801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478 Đồng Hới</w:t>
            </w:r>
          </w:p>
        </w:tc>
      </w:tr>
      <w:tr w:rsidR="00631C94" w:rsidRPr="00705E54" w14:paraId="5AB9A4E1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3C265F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43CF51D5" w14:textId="77777777" w:rsidR="00631C94" w:rsidRPr="00705E54" w:rsidRDefault="00631C94" w:rsidP="008D4411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 xml:space="preserve">Công </w:t>
            </w:r>
            <w:proofErr w:type="gramStart"/>
            <w:r w:rsidRPr="00705E54">
              <w:rPr>
                <w:color w:val="000000"/>
                <w:sz w:val="24"/>
                <w:szCs w:val="24"/>
              </w:rPr>
              <w:t>an  tỉnh</w:t>
            </w:r>
            <w:proofErr w:type="gramEnd"/>
            <w:r w:rsidRPr="00705E54">
              <w:rPr>
                <w:color w:val="000000"/>
                <w:sz w:val="24"/>
                <w:szCs w:val="24"/>
              </w:rPr>
              <w:t xml:space="preserve"> Quảng Bình (TTCH Cảnh sát)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038337B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BFC369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75C684D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BE3D57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4E82406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CA tỉnh Quảng Bình (cơ sở 2)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75EE86E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471 Đồng Hới</w:t>
            </w:r>
          </w:p>
        </w:tc>
      </w:tr>
      <w:tr w:rsidR="00631C94" w:rsidRPr="00705E54" w14:paraId="4FDB087E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EF733A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0C85D821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BCH Biên phòng tỉnh Quảng Bình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05C1158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B637D9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12D6B1E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173916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599F10B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 xml:space="preserve">TBA </w:t>
            </w:r>
            <w:r>
              <w:rPr>
                <w:color w:val="000000"/>
                <w:sz w:val="24"/>
                <w:szCs w:val="24"/>
              </w:rPr>
              <w:t>Bộ đội Biên phòng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4651EC1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471 Đồng Hới</w:t>
            </w:r>
          </w:p>
        </w:tc>
      </w:tr>
      <w:tr w:rsidR="00631C94" w:rsidRPr="00705E54" w14:paraId="6A0436FD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0E1B75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0E428DB3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Thành uỷ TP Đồng Hới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2A42B56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C357AF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0ABC4EE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52C75B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45ADFB3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 xml:space="preserve">TBA </w:t>
            </w:r>
            <w:r>
              <w:rPr>
                <w:color w:val="000000"/>
                <w:sz w:val="24"/>
                <w:szCs w:val="24"/>
              </w:rPr>
              <w:t xml:space="preserve">Thành ủy Đồng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Hới </w:t>
            </w:r>
            <w:r w:rsidRPr="00705E54">
              <w:rPr>
                <w:color w:val="000000"/>
                <w:sz w:val="24"/>
                <w:szCs w:val="24"/>
              </w:rPr>
              <w:t xml:space="preserve"> (</w:t>
            </w:r>
            <w:proofErr w:type="gramEnd"/>
            <w:r w:rsidRPr="00705E54">
              <w:rPr>
                <w:color w:val="000000"/>
                <w:sz w:val="24"/>
                <w:szCs w:val="24"/>
              </w:rPr>
              <w:t>T1)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3E8AB31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477 Đồng Hới</w:t>
            </w:r>
          </w:p>
        </w:tc>
      </w:tr>
      <w:tr w:rsidR="00631C94" w:rsidRPr="00705E54" w14:paraId="6B230CDB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EBE815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2D75DDD9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HĐND TP Đồng Hới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1DCC9A7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D4F59E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7839622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C77BE4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28CB552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 xml:space="preserve">TBA UBND TP </w:t>
            </w:r>
            <w:r>
              <w:rPr>
                <w:color w:val="000000"/>
                <w:sz w:val="24"/>
                <w:szCs w:val="24"/>
              </w:rPr>
              <w:t>Đồng Hới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1B8F7FB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477 Đồng Hới</w:t>
            </w:r>
          </w:p>
        </w:tc>
      </w:tr>
      <w:tr w:rsidR="00631C94" w:rsidRPr="00705E54" w14:paraId="5FBE38F3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AB1200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38275B2E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UBND TP Đồng Hới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58E1BFF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78F234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794A2B5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D6EB2A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0AC8941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 xml:space="preserve">TBA UBND TP </w:t>
            </w:r>
            <w:r>
              <w:rPr>
                <w:color w:val="000000"/>
                <w:sz w:val="24"/>
                <w:szCs w:val="24"/>
              </w:rPr>
              <w:t>Đồng Hới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4BE65E5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477 Đồng Hới</w:t>
            </w:r>
          </w:p>
        </w:tc>
      </w:tr>
      <w:tr w:rsidR="00631C94" w:rsidRPr="00705E54" w14:paraId="77E6BDFD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F9B9A1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2F736010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 xml:space="preserve">Công </w:t>
            </w:r>
            <w:proofErr w:type="gramStart"/>
            <w:r w:rsidRPr="00705E54">
              <w:rPr>
                <w:color w:val="000000"/>
                <w:sz w:val="24"/>
                <w:szCs w:val="24"/>
              </w:rPr>
              <w:t>an</w:t>
            </w:r>
            <w:proofErr w:type="gramEnd"/>
            <w:r w:rsidRPr="00705E54">
              <w:rPr>
                <w:color w:val="000000"/>
                <w:sz w:val="24"/>
                <w:szCs w:val="24"/>
              </w:rPr>
              <w:t xml:space="preserve"> TP Đồng Hới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78391B6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1DC42B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39F81E4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EAF562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2789CCE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 xml:space="preserve">TBA CS </w:t>
            </w:r>
            <w:r>
              <w:rPr>
                <w:color w:val="000000"/>
                <w:sz w:val="24"/>
                <w:szCs w:val="24"/>
              </w:rPr>
              <w:t>làm việc</w:t>
            </w:r>
            <w:r w:rsidRPr="00705E54">
              <w:rPr>
                <w:color w:val="000000"/>
                <w:sz w:val="24"/>
                <w:szCs w:val="24"/>
              </w:rPr>
              <w:t xml:space="preserve"> CA TP </w:t>
            </w:r>
            <w:r>
              <w:rPr>
                <w:color w:val="000000"/>
                <w:sz w:val="24"/>
                <w:szCs w:val="24"/>
              </w:rPr>
              <w:t>Đồng Hới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6C86513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471 Đồng Hới</w:t>
            </w:r>
          </w:p>
        </w:tc>
      </w:tr>
      <w:tr w:rsidR="00631C94" w:rsidRPr="00705E54" w14:paraId="08F98638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A137B6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08733A27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BCH Quân sự TP Đồng Hới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478AA21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C782CF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19628BF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4A0B3C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541E082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B</w:t>
            </w:r>
            <w:r>
              <w:rPr>
                <w:color w:val="000000"/>
                <w:sz w:val="24"/>
                <w:szCs w:val="24"/>
              </w:rPr>
              <w:t>an</w:t>
            </w:r>
            <w:r w:rsidRPr="00705E54">
              <w:rPr>
                <w:color w:val="000000"/>
                <w:sz w:val="24"/>
                <w:szCs w:val="24"/>
              </w:rPr>
              <w:t xml:space="preserve"> CHQS TP.</w:t>
            </w:r>
            <w:r>
              <w:rPr>
                <w:color w:val="000000"/>
                <w:sz w:val="24"/>
                <w:szCs w:val="24"/>
              </w:rPr>
              <w:t xml:space="preserve"> Đồng Hới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1F2C7E6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477 Đồng Hới</w:t>
            </w:r>
          </w:p>
        </w:tc>
      </w:tr>
      <w:tr w:rsidR="00631C94" w:rsidRPr="00705E54" w14:paraId="33CF1552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79EB52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4E99B7AC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Trung tâm Văn hóa và Điện ảnh Tỉnh Quảng Bình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7A28150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EBB9BA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2E50896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2B30B0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09BA0B1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 xml:space="preserve">TBA </w:t>
            </w:r>
            <w:r>
              <w:rPr>
                <w:color w:val="000000"/>
                <w:sz w:val="24"/>
                <w:szCs w:val="24"/>
              </w:rPr>
              <w:t>Sở VHTT</w:t>
            </w:r>
            <w:r w:rsidRPr="00705E54">
              <w:rPr>
                <w:color w:val="000000"/>
                <w:sz w:val="24"/>
                <w:szCs w:val="24"/>
              </w:rPr>
              <w:t xml:space="preserve"> (T2) </w:t>
            </w:r>
            <w:proofErr w:type="gramStart"/>
            <w:r w:rsidRPr="00705E54">
              <w:rPr>
                <w:color w:val="000000"/>
                <w:sz w:val="24"/>
                <w:szCs w:val="24"/>
              </w:rPr>
              <w:t>+  TBA</w:t>
            </w:r>
            <w:proofErr w:type="gramEnd"/>
            <w:r w:rsidRPr="00705E5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Sở VHTT</w:t>
            </w:r>
            <w:r w:rsidRPr="00705E54">
              <w:rPr>
                <w:color w:val="000000"/>
                <w:sz w:val="24"/>
                <w:szCs w:val="24"/>
              </w:rPr>
              <w:t xml:space="preserve"> (T1)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41494B0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477 Đồng Hới</w:t>
            </w:r>
          </w:p>
        </w:tc>
      </w:tr>
      <w:tr w:rsidR="00631C94" w:rsidRPr="00705E54" w14:paraId="6D1F934F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A71A7D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654157D2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Đài PT-TH Quảng Bình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16D2F64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63E8CE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18AF8F7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21EDDF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1536D0A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Đ</w:t>
            </w:r>
            <w:r>
              <w:rPr>
                <w:color w:val="000000"/>
                <w:sz w:val="24"/>
                <w:szCs w:val="24"/>
              </w:rPr>
              <w:t>ài Truyền hình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72EF9B2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477 Đồng Hới</w:t>
            </w:r>
          </w:p>
        </w:tc>
      </w:tr>
      <w:tr w:rsidR="00631C94" w:rsidRPr="00705E54" w14:paraId="1403FC78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F6338C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4C872175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Đài phát sóng khu vực Bắc Trung Bộ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771B719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2E2E51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057B4E7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67D099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65E6873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Phát Sóng Trung 2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57DEA8F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478 Đồng Hới</w:t>
            </w:r>
          </w:p>
        </w:tc>
      </w:tr>
      <w:tr w:rsidR="00631C94" w:rsidRPr="00705E54" w14:paraId="1BAEC246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7F9560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566" w:type="dxa"/>
            <w:shd w:val="clear" w:color="000000" w:fill="FFFFFF"/>
            <w:vAlign w:val="center"/>
            <w:hideMark/>
          </w:tcPr>
          <w:p w14:paraId="3366C4A8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Trung tâm hành chính công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089320C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F5DFBB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238D770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51B936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0DF2535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Trạm TTHC Công XT 474 Trạm 110kV-ĐH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2474460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474 Đồng Hới</w:t>
            </w:r>
          </w:p>
        </w:tc>
      </w:tr>
      <w:tr w:rsidR="00631C94" w:rsidRPr="00705E54" w14:paraId="67BDA9C6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A5FC17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668D9106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Bệnh viện Hữu Nghị Việt Nam - Cuba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6001861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5831F2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024F682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B5C38A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5BF5276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Bệnh Viện VN-CB ĐH + TBA Bệnh Viện VNCB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05E54">
              <w:rPr>
                <w:color w:val="000000"/>
                <w:sz w:val="24"/>
                <w:szCs w:val="24"/>
              </w:rPr>
              <w:t>(MÁY 2) + TBA Bệnh Viện VNCB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05E54">
              <w:rPr>
                <w:color w:val="000000"/>
                <w:sz w:val="24"/>
                <w:szCs w:val="24"/>
              </w:rPr>
              <w:t>(MÁY 3)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66F5334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471 Đồng Hới</w:t>
            </w:r>
          </w:p>
        </w:tc>
      </w:tr>
      <w:tr w:rsidR="00631C94" w:rsidRPr="00705E54" w14:paraId="0208EFBE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226EF7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5ABE7117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Bệnh viện Đa khoa TP Đồng Hới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570561B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483561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3D8AA6A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B28C0B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3575269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 xml:space="preserve">TBA Bệnh viện đa khoa </w:t>
            </w:r>
            <w:proofErr w:type="gramStart"/>
            <w:r w:rsidRPr="00705E54">
              <w:rPr>
                <w:color w:val="000000"/>
                <w:sz w:val="24"/>
                <w:szCs w:val="24"/>
              </w:rPr>
              <w:t>TP.ĐH</w:t>
            </w:r>
            <w:proofErr w:type="gramEnd"/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6A560BA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474 Đồng Hới</w:t>
            </w:r>
          </w:p>
        </w:tc>
      </w:tr>
      <w:tr w:rsidR="00631C94" w:rsidRPr="00705E54" w14:paraId="16222543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BE1EDB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156A61D4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Nhà máy nước Phú Vinh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2D37B74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D7F715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2D2C002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C0FBBE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52A95D6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 xml:space="preserve">TBA Bơm hồ Phú Vinh </w:t>
            </w:r>
            <w:proofErr w:type="gramStart"/>
            <w:r w:rsidRPr="00705E54">
              <w:rPr>
                <w:color w:val="000000"/>
                <w:sz w:val="24"/>
                <w:szCs w:val="24"/>
              </w:rPr>
              <w:t>+  TBA</w:t>
            </w:r>
            <w:proofErr w:type="gramEnd"/>
            <w:r w:rsidRPr="00705E54">
              <w:rPr>
                <w:color w:val="000000"/>
                <w:sz w:val="24"/>
                <w:szCs w:val="24"/>
              </w:rPr>
              <w:t xml:space="preserve"> Bơm Phú Vinh 2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4671C86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475 Đồng Hới</w:t>
            </w:r>
          </w:p>
        </w:tc>
      </w:tr>
      <w:tr w:rsidR="00631C94" w:rsidRPr="00705E54" w14:paraId="4E04EA1E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6FC28E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02B9C3D2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Nhà máy nước Bàu Tró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2B99EE9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B63ADA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4A0A3F2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6269B2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121C1AE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Nhà Máy Nước Bàu Tró.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5B4054E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473 Bắc Đồng Hới</w:t>
            </w:r>
          </w:p>
        </w:tc>
      </w:tr>
      <w:tr w:rsidR="00631C94" w:rsidRPr="00705E54" w14:paraId="1DCA7A35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D966B7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7EA4D97D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Kho bạc Nhà nước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153891E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641868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0AD2094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6BB0A1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407FD72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Kho Bạc (mới) Nhà nước QB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036D93C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477 Đồng Hới</w:t>
            </w:r>
          </w:p>
        </w:tc>
      </w:tr>
      <w:tr w:rsidR="00631C94" w:rsidRPr="00705E54" w14:paraId="2DABDD57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BBEF8F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686271B9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Cảng Hàng không TP Đồng Hới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23B1BD6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4BC8B5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003A377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46D8B6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0989750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Cảng Hàng Không Đồng Hới-T2 + TBA Cụm Cảng hàng không Miền Bắc-T1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795ADBB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471 Bắc Đồng Hới</w:t>
            </w:r>
          </w:p>
        </w:tc>
      </w:tr>
      <w:tr w:rsidR="00631C94" w:rsidRPr="00705E54" w14:paraId="75DC23D4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5570EC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566" w:type="dxa"/>
            <w:shd w:val="clear" w:color="000000" w:fill="FFFFFF"/>
            <w:vAlign w:val="center"/>
            <w:hideMark/>
          </w:tcPr>
          <w:p w14:paraId="67DE964C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CNViettel QB - Tập đoàn Viễn thông Quân đội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6138CFA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B84198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75D44FA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D00539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4093C25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 xml:space="preserve">TBA Trụ sở </w:t>
            </w:r>
            <w:r>
              <w:rPr>
                <w:color w:val="000000"/>
                <w:sz w:val="24"/>
                <w:szCs w:val="24"/>
              </w:rPr>
              <w:t>Viettel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7F94430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471 Đồng Hới</w:t>
            </w:r>
          </w:p>
        </w:tc>
      </w:tr>
      <w:tr w:rsidR="00631C94" w:rsidRPr="00705E54" w14:paraId="241901D3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957768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4566" w:type="dxa"/>
            <w:shd w:val="clear" w:color="000000" w:fill="FFFFFF"/>
            <w:vAlign w:val="center"/>
            <w:hideMark/>
          </w:tcPr>
          <w:p w14:paraId="4B6ACBEB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CNViettel QB - Tập đoàn Viễn thông Quân đội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5B1DDD0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3B5032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7247A09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0E80F5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21A0E0F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 xml:space="preserve">TBA Tân Sơn XT476 Trạm 110kV - </w:t>
            </w:r>
            <w:proofErr w:type="gramStart"/>
            <w:r w:rsidRPr="00705E54">
              <w:rPr>
                <w:color w:val="000000"/>
                <w:sz w:val="24"/>
                <w:szCs w:val="24"/>
              </w:rPr>
              <w:t>Đ.Hới</w:t>
            </w:r>
            <w:proofErr w:type="gramEnd"/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33E2EFD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476 Đồng Hới</w:t>
            </w:r>
          </w:p>
        </w:tc>
      </w:tr>
      <w:tr w:rsidR="00631C94" w:rsidRPr="00705E54" w14:paraId="785AA6B4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E67BDE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1CEC9D2F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Bơm nông nghiệp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3C56E75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380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CF5070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0F1CB53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B611F6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37FE882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Nhiều xuất tuyến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3AB978C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31C94" w:rsidRPr="00705E54" w14:paraId="3C43535D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8BA4DB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2E45195D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Cty CP bia Hà Nội - Quảng Bình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2BEAC62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8BF7C1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1508364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716226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273355A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 xml:space="preserve">TBA </w:t>
            </w:r>
            <w:r>
              <w:rPr>
                <w:color w:val="000000"/>
                <w:sz w:val="24"/>
                <w:szCs w:val="24"/>
              </w:rPr>
              <w:t>Bia rươụ</w:t>
            </w:r>
            <w:r w:rsidRPr="00705E54">
              <w:rPr>
                <w:color w:val="000000"/>
                <w:sz w:val="24"/>
                <w:szCs w:val="24"/>
              </w:rPr>
              <w:t xml:space="preserve"> 1 + TBA Bia Rượu 2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776A18B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471 Bắc Đồng Hới</w:t>
            </w:r>
          </w:p>
        </w:tc>
      </w:tr>
      <w:tr w:rsidR="00631C94" w:rsidRPr="00705E54" w14:paraId="713E0E35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DE1EED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5F93FEE6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KCN Tây Bắc Đồng Hới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4BA6AD4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3.000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452299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6F12C43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DFF93C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10D532E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Nhiều trạm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5E0E9A3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474 Bắc Đồng Hới</w:t>
            </w:r>
          </w:p>
        </w:tc>
      </w:tr>
      <w:tr w:rsidR="00631C94" w:rsidRPr="00705E54" w14:paraId="1E75FAA1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4B4013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38A04FE9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KCN Bắc Đồng Hới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792673E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3.000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338A7E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1.500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3F8F0EA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E31270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6EB3310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Nhiều trạm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6B6BB7C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477 Bắc Đồng Hới</w:t>
            </w:r>
          </w:p>
        </w:tc>
      </w:tr>
      <w:tr w:rsidR="00631C94" w:rsidRPr="00705E54" w14:paraId="7BC45696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F1CA1E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787C8D62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Cty TNHH Kaolin QB Bohemia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5D48E0B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FE1868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19F3A04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2594B9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26B6B53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Kaolin-T1 + TBA Kaolin-T3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4A53613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474 Bắc Đồng Hới</w:t>
            </w:r>
          </w:p>
        </w:tc>
      </w:tr>
      <w:tr w:rsidR="00631C94" w:rsidRPr="00705E54" w14:paraId="461C495A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63AA4C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02CFB8D1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Cty Gốm sứ &amp; XD COSEVCO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75F1D39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1.200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94EFB0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4601551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C29745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1D6147E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 xml:space="preserve">TBA </w:t>
            </w:r>
            <w:r>
              <w:rPr>
                <w:color w:val="000000"/>
                <w:sz w:val="24"/>
                <w:szCs w:val="24"/>
              </w:rPr>
              <w:t xml:space="preserve">Công ty gốm sứ và XD Cosevco </w:t>
            </w:r>
            <w:r w:rsidRPr="00705E54">
              <w:rPr>
                <w:color w:val="000000"/>
                <w:sz w:val="24"/>
                <w:szCs w:val="24"/>
              </w:rPr>
              <w:t xml:space="preserve">(M2) + TBA </w:t>
            </w:r>
            <w:r>
              <w:rPr>
                <w:color w:val="000000"/>
                <w:sz w:val="24"/>
                <w:szCs w:val="24"/>
              </w:rPr>
              <w:t xml:space="preserve">Công ty gốm sứ và XD Cosevco </w:t>
            </w:r>
            <w:r w:rsidRPr="00705E54">
              <w:rPr>
                <w:color w:val="000000"/>
                <w:sz w:val="24"/>
                <w:szCs w:val="24"/>
              </w:rPr>
              <w:t>(M1)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380F82D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477 Bắc Đồng Hới</w:t>
            </w:r>
          </w:p>
        </w:tc>
      </w:tr>
      <w:tr w:rsidR="00631C94" w:rsidRPr="00705E54" w14:paraId="732F80AE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636DF3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421DC21B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Nhà máy Tinh bột sắn-FOCOCEV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0AAC551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1.200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048E73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1.200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57DAE1A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30E9D4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62B3903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Nhà Máy Tinh Bột Sắn-T1 + TBA Nhà Máy Tinh Bột Sắn-T2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1DAF8FE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477 Bắc Đồng Hới</w:t>
            </w:r>
          </w:p>
        </w:tc>
      </w:tr>
      <w:tr w:rsidR="00631C94" w:rsidRPr="00705E54" w14:paraId="5291F01A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0687A2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432366EA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 xml:space="preserve">Cụm CN Bắc Lý - Đồng Hới 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402FE7B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8D83A8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550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6A49527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9ED4C6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3F99464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Nhiều trạm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762A5F2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475 Đồng Hới</w:t>
            </w:r>
          </w:p>
        </w:tc>
      </w:tr>
      <w:tr w:rsidR="00631C94" w:rsidRPr="00705E54" w14:paraId="774625F4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3B4FC7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11467E6F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 xml:space="preserve">Siêu thị </w:t>
            </w:r>
            <w:proofErr w:type="gramStart"/>
            <w:r w:rsidRPr="00705E54">
              <w:rPr>
                <w:color w:val="000000"/>
                <w:sz w:val="24"/>
                <w:szCs w:val="24"/>
              </w:rPr>
              <w:t>Co.opmart</w:t>
            </w:r>
            <w:proofErr w:type="gramEnd"/>
            <w:r w:rsidRPr="00705E54">
              <w:rPr>
                <w:color w:val="000000"/>
                <w:sz w:val="24"/>
                <w:szCs w:val="24"/>
              </w:rPr>
              <w:t xml:space="preserve"> Quảng Bình.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586D1EF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D4913B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2786193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E83173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661DB16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 xml:space="preserve">TBA Siêu Thị </w:t>
            </w:r>
            <w:proofErr w:type="gramStart"/>
            <w:r>
              <w:rPr>
                <w:color w:val="000000"/>
                <w:sz w:val="24"/>
                <w:szCs w:val="24"/>
              </w:rPr>
              <w:t>Co.opmart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705E54">
              <w:rPr>
                <w:color w:val="000000"/>
                <w:sz w:val="24"/>
                <w:szCs w:val="24"/>
              </w:rPr>
              <w:t xml:space="preserve">(T1) +  Siêu Thị </w:t>
            </w:r>
            <w:r>
              <w:rPr>
                <w:color w:val="000000"/>
                <w:sz w:val="24"/>
                <w:szCs w:val="24"/>
              </w:rPr>
              <w:t xml:space="preserve">Co.opmart  </w:t>
            </w:r>
            <w:r w:rsidRPr="00705E54">
              <w:rPr>
                <w:color w:val="000000"/>
                <w:sz w:val="24"/>
                <w:szCs w:val="24"/>
              </w:rPr>
              <w:t>(T2)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1C2CA1C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477 Đồng Hới</w:t>
            </w:r>
          </w:p>
        </w:tc>
      </w:tr>
      <w:tr w:rsidR="00631C94" w:rsidRPr="00705E54" w14:paraId="247376C2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92AEE5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5F072ED7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Công ty CP VinCom Retall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319CCBC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741F9F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69204C4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71C2DA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2F10D11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 xml:space="preserve">TBA </w:t>
            </w:r>
            <w:r>
              <w:rPr>
                <w:color w:val="000000"/>
                <w:sz w:val="24"/>
                <w:szCs w:val="24"/>
              </w:rPr>
              <w:t>Tập đoàn</w:t>
            </w:r>
            <w:r w:rsidRPr="00705E54">
              <w:rPr>
                <w:color w:val="000000"/>
                <w:sz w:val="24"/>
                <w:szCs w:val="24"/>
              </w:rPr>
              <w:t xml:space="preserve"> V</w:t>
            </w:r>
            <w:r>
              <w:rPr>
                <w:color w:val="000000"/>
                <w:sz w:val="24"/>
                <w:szCs w:val="24"/>
              </w:rPr>
              <w:t>ingroup</w:t>
            </w:r>
            <w:r w:rsidRPr="00705E54">
              <w:rPr>
                <w:color w:val="000000"/>
                <w:sz w:val="24"/>
                <w:szCs w:val="24"/>
              </w:rPr>
              <w:t xml:space="preserve"> (T1+T2)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33321C4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474 Đồng Hới</w:t>
            </w:r>
          </w:p>
        </w:tc>
      </w:tr>
      <w:tr w:rsidR="00631C94" w:rsidRPr="00705E54" w14:paraId="16F48DC0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C9FB55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15FC7B50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Khách sạn Sài Gòn Quảng Bình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1213623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CAC7E2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5070564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0AB309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42741DA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Phương Đông 2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7BA2286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474 Đồng Hới</w:t>
            </w:r>
          </w:p>
        </w:tc>
      </w:tr>
      <w:tr w:rsidR="00631C94" w:rsidRPr="00705E54" w14:paraId="5D60D527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EEEB75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66FBA3F2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Khách sạn Mường Thanh Nhật Lệ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5ECD6EF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A27548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21E25B2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3CF525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43969A6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KS Mường Thanh - Nhật Lệ(T</w:t>
            </w:r>
            <w:proofErr w:type="gramStart"/>
            <w:r w:rsidRPr="00705E54">
              <w:rPr>
                <w:color w:val="000000"/>
                <w:sz w:val="24"/>
                <w:szCs w:val="24"/>
              </w:rPr>
              <w:t>1)+</w:t>
            </w:r>
            <w:proofErr w:type="gramEnd"/>
            <w:r w:rsidRPr="00705E54">
              <w:rPr>
                <w:color w:val="000000"/>
                <w:sz w:val="24"/>
                <w:szCs w:val="24"/>
              </w:rPr>
              <w:t xml:space="preserve"> TBA KS Mường Thanh - Nhật Lệ(T2)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03AEA0F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473 Bắc Đồng Hới</w:t>
            </w:r>
          </w:p>
        </w:tc>
      </w:tr>
      <w:tr w:rsidR="00631C94" w:rsidRPr="00705E54" w14:paraId="69B817DA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6DE1B5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71CB170A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Khách sạn Mường Thanh Quảng Bình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173FDD5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819F12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6645034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09C087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7CFDD49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 xml:space="preserve">TBA KS Mường Thanh QB-CNDNTNXD số1 tỉnh </w:t>
            </w:r>
            <w:proofErr w:type="gramStart"/>
            <w:r w:rsidRPr="00705E54">
              <w:rPr>
                <w:color w:val="000000"/>
                <w:sz w:val="24"/>
                <w:szCs w:val="24"/>
              </w:rPr>
              <w:t>Đ.Biên</w:t>
            </w:r>
            <w:proofErr w:type="gramEnd"/>
            <w:r w:rsidRPr="00705E54">
              <w:rPr>
                <w:color w:val="000000"/>
                <w:sz w:val="24"/>
                <w:szCs w:val="24"/>
              </w:rPr>
              <w:t xml:space="preserve"> tại QB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30D1550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473 Bắc Đồng Hới</w:t>
            </w:r>
          </w:p>
        </w:tc>
      </w:tr>
      <w:tr w:rsidR="00631C94" w:rsidRPr="00705E54" w14:paraId="4812B61E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678016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54D9B164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Khu nghỉ dưỡng Sun Spa Resort Quảng Bình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3E772A4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C9E0E0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568C343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BBD46B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074E3DD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Khu lữ hành - Du lịch Mỹ Cảnh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5FA7EBE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478 Đồng Hới</w:t>
            </w:r>
          </w:p>
        </w:tc>
      </w:tr>
      <w:tr w:rsidR="00631C94" w:rsidRPr="00705E54" w14:paraId="5F2E3A61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0E180A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36107143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Khách sạn Biển vàng Quảng Bình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2FD5E9D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C78900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783B56B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77A2DA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4535453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Cty Vương Thuận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27AE278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473 Đồng Hới</w:t>
            </w:r>
          </w:p>
        </w:tc>
      </w:tr>
      <w:tr w:rsidR="00631C94" w:rsidRPr="00705E54" w14:paraId="44218CBC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B829620" w14:textId="77777777" w:rsidR="00631C94" w:rsidRPr="00705E54" w:rsidRDefault="00631C94" w:rsidP="008D4411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5E54">
              <w:rPr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2BC5F8E8" w14:textId="77777777" w:rsidR="00631C94" w:rsidRPr="00705E54" w:rsidRDefault="00631C94" w:rsidP="008D4411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705E54">
              <w:rPr>
                <w:b/>
                <w:bCs/>
                <w:color w:val="000000"/>
                <w:sz w:val="24"/>
                <w:szCs w:val="24"/>
              </w:rPr>
              <w:t>Huyện Lệ Thuỷ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64EAA75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9234E6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7A83F1C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2DE4A4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14D3BB6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19C8B70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31C94" w:rsidRPr="00705E54" w14:paraId="60C9040D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620ED4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483C771E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Huyện uỷ Lệ Thủy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52B2931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7C0AC7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25A65C4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A2DF47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500864A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Kiến Giang 7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6D0B2CF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474- Lệ Thủy</w:t>
            </w:r>
          </w:p>
        </w:tc>
      </w:tr>
      <w:tr w:rsidR="00631C94" w:rsidRPr="00705E54" w14:paraId="56B0EE1E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AAD5E8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08107242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HĐND huyện Lệ Thủy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79FC023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3ED4F8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521077D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CD304E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266F941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Kiến Giang 7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21911A7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474- Lệ Thủy</w:t>
            </w:r>
          </w:p>
        </w:tc>
      </w:tr>
      <w:tr w:rsidR="00631C94" w:rsidRPr="00705E54" w14:paraId="1E8C117C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CABD92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47B6885B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UBND huyện Lệ Thủy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4099E71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B42797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703B124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5397A2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290EDDF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Kiến Giang 7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3A670DE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474- Lệ Thủy</w:t>
            </w:r>
          </w:p>
        </w:tc>
      </w:tr>
      <w:tr w:rsidR="00631C94" w:rsidRPr="00705E54" w14:paraId="3B1B9CB4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E8783F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2FDF2E65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Ban chỉ huy PCLB huyện Lệ Thủy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2003960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4A08E3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5E7CF33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A8AEB3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3E6E178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Kiến Giang 7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2088CC8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474- Lệ Thủy</w:t>
            </w:r>
          </w:p>
        </w:tc>
      </w:tr>
      <w:tr w:rsidR="00631C94" w:rsidRPr="00705E54" w14:paraId="5523C324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D5785A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11B000FD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Huyện đội Lệ Thủy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282293C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18CC13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1FDC449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0408C9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275DF24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Kiến Giang 1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5A24E9A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474- Lệ Thủy</w:t>
            </w:r>
          </w:p>
        </w:tc>
      </w:tr>
      <w:tr w:rsidR="00631C94" w:rsidRPr="00705E54" w14:paraId="67268BAD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8022D5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66936190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Công an huyện Lệ Thủy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3F12B92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C5650A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2661130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524A14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194C0C8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Kiến Giang 7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1589EBC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474- Lệ Thủy</w:t>
            </w:r>
          </w:p>
        </w:tc>
      </w:tr>
      <w:tr w:rsidR="00631C94" w:rsidRPr="00705E54" w14:paraId="5D4B4F9A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CC9650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6534CC8D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Bệnh viện đa khoa Lệ Thủy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35981A5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7380CC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2C4FABA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777F7D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206B970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Bệnh Viện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5A8C8EB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474- Lệ Thủy</w:t>
            </w:r>
          </w:p>
        </w:tc>
      </w:tr>
      <w:tr w:rsidR="00631C94" w:rsidRPr="00705E54" w14:paraId="2F9193E5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D39BA5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1AAE4498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Đài truyền thanh huyện Lệ Thủy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2A8A3C6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43C3CA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65F0529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F9E8A2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1028008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Kiến Giang 2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69A9BBA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474- Lệ Thủy</w:t>
            </w:r>
          </w:p>
        </w:tc>
      </w:tr>
      <w:tr w:rsidR="00631C94" w:rsidRPr="00705E54" w14:paraId="47A97491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EE38CE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7AA2975E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Công ty Cổ phần cấp nước Quảng Bình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4A95FCB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70DC7C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66B63DC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86D4B3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13EB7F3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Nước Sạch Liên Thủy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4C7BE26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474- Lệ Thủy</w:t>
            </w:r>
          </w:p>
        </w:tc>
      </w:tr>
      <w:tr w:rsidR="00631C94" w:rsidRPr="00705E54" w14:paraId="7E3DEB92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AE9AEC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01E2C271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Kho bạc Nhà nước huyện Lệ Thủy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734A1AB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CF03BD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2733C79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87C159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1B55FF4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Kho Bạc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4D2E249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474- Lệ Thủy</w:t>
            </w:r>
          </w:p>
        </w:tc>
      </w:tr>
      <w:tr w:rsidR="00631C94" w:rsidRPr="00705E54" w14:paraId="1B73878C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8834DE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504F84BB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Trung tâm y tế huyện Lệ Thủy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15A3EB8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C8F5B9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32BA20A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9845EB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56338D5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Y tế dự phòng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12C144A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474- Lệ Thủy</w:t>
            </w:r>
          </w:p>
        </w:tc>
      </w:tr>
      <w:tr w:rsidR="00631C94" w:rsidRPr="00705E54" w14:paraId="3C8988A5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A23C74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09A091DD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Bơm nông nghiệp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70087F0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0FF4FF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2DACB2B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5500DF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7B34722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Nhiều TBA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260C2F9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Nhiều XT</w:t>
            </w:r>
          </w:p>
        </w:tc>
      </w:tr>
      <w:tr w:rsidR="00631C94" w:rsidRPr="00705E54" w14:paraId="43E0D6C9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34BF9E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4566" w:type="dxa"/>
            <w:shd w:val="clear" w:color="000000" w:fill="FFFFFF"/>
            <w:vAlign w:val="center"/>
            <w:hideMark/>
          </w:tcPr>
          <w:p w14:paraId="14BF1C90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 xml:space="preserve">Tập đoàn dệt may Việt Nam - </w:t>
            </w:r>
            <w:r w:rsidRPr="00705E54">
              <w:rPr>
                <w:color w:val="000000"/>
                <w:sz w:val="24"/>
                <w:szCs w:val="24"/>
              </w:rPr>
              <w:br/>
              <w:t>Nhà máy may Lệ Thủy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02B78DA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6C1A87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5E67C50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DFF77F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5CA9017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Dệt may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5AA9EC7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471- Cam Liên</w:t>
            </w:r>
          </w:p>
        </w:tc>
      </w:tr>
      <w:tr w:rsidR="00631C94" w:rsidRPr="00705E54" w14:paraId="5FE57B7F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39CC32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4FF75262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Khai thác Ti tan Sen Thủy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5E2061A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2.500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B500F2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1.500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696214D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3.500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2C5AB5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244ABD1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Nhiều TBA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6243D8E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486 Sen Nam - XT 476 Lệ Thủy</w:t>
            </w:r>
          </w:p>
        </w:tc>
      </w:tr>
      <w:tr w:rsidR="00631C94" w:rsidRPr="00705E54" w14:paraId="3D45DF36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1BFA5F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304E7448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Trung tâm nước sạch và vệ sinh môi trường nông thôn Quảng Bình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4CCFC48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9B4304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70AC486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C62EEB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1A6BAA3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Nhiều TBA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2F6E808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Nhiều XT</w:t>
            </w:r>
          </w:p>
        </w:tc>
      </w:tr>
      <w:tr w:rsidR="00631C94" w:rsidRPr="00705E54" w14:paraId="450D6601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C90F37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1FD99FDC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Công ty thủy sản công nghệ cao Việt Nam- Chi nhánh Quảng Bình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7AD67D2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3.000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18C574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5.000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4FFC057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2.500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26BAB6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479B9F8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Các TBA Tôm Thái Lan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3844DE3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479 Cam Liên</w:t>
            </w:r>
          </w:p>
        </w:tc>
      </w:tr>
      <w:tr w:rsidR="00631C94" w:rsidRPr="00705E54" w14:paraId="6A3B9377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E0F0A8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1213D8E7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Khu nghỉ dưỡng sinh thái Osen Bang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1E74D31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2D1C8A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450C9A1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F7F7CB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28E0FAC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Khu nghỉ dưỡng Bang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5A00C2B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478 - Lệ Thủy</w:t>
            </w:r>
          </w:p>
        </w:tc>
      </w:tr>
      <w:tr w:rsidR="00631C94" w:rsidRPr="00705E54" w14:paraId="722697CA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A952F06" w14:textId="77777777" w:rsidR="00631C94" w:rsidRPr="00705E54" w:rsidRDefault="00631C94" w:rsidP="008D4411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5E54">
              <w:rPr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1839B726" w14:textId="77777777" w:rsidR="00631C94" w:rsidRPr="00705E54" w:rsidRDefault="00631C94" w:rsidP="008D4411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705E54">
              <w:rPr>
                <w:b/>
                <w:bCs/>
                <w:color w:val="000000"/>
                <w:sz w:val="24"/>
                <w:szCs w:val="24"/>
              </w:rPr>
              <w:t>Huyện Quảng Ninh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7933E89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76F0D7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5A64B75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4DA836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2DEF2D5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4BAACA7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31C94" w:rsidRPr="00705E54" w14:paraId="69DB7940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D9A08A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294BF56C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Huyện ủy Quảng Ninh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6212ED8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B2F1DD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2998E47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980E8B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116CA5A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Quảng Ninh 6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101AA93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472 Đồng Hới</w:t>
            </w:r>
          </w:p>
        </w:tc>
      </w:tr>
      <w:tr w:rsidR="00631C94" w:rsidRPr="00705E54" w14:paraId="3C08C4BE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3C7824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37DD2167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HĐND huyện Quảng Ninh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395736D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1DEFE4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42CE3B3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CC2A11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51ABEA9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Quảng Ninh 1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4B52A17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472 Đồng Hới</w:t>
            </w:r>
          </w:p>
        </w:tc>
      </w:tr>
      <w:tr w:rsidR="00631C94" w:rsidRPr="00705E54" w14:paraId="047158C9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770928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74B309C7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UBND huyện Quảng Ninh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138B205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B64659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359B718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7604AE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34262C2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Quảng Ninh 1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3777A7E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472 Đồng Hới</w:t>
            </w:r>
          </w:p>
        </w:tc>
      </w:tr>
      <w:tr w:rsidR="00631C94" w:rsidRPr="00705E54" w14:paraId="45E0602C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B67C0E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26604C5D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Ban chỉ huy PCLB huyện Quảng Ninh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575E5B9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9EC4E2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597E0A2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3583C8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7B17EAE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Quảng Ninh 1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5F9A84A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472 Đồng Hới</w:t>
            </w:r>
          </w:p>
        </w:tc>
      </w:tr>
      <w:tr w:rsidR="00631C94" w:rsidRPr="00705E54" w14:paraId="46ADBEB9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BD65FD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7A276523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Huyện đội Quảng Ninh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545FEC1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EF142A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089652F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9F9890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4509927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Quảng Ninh 5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1B45251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472 Đồng Hới</w:t>
            </w:r>
          </w:p>
        </w:tc>
      </w:tr>
      <w:tr w:rsidR="00631C94" w:rsidRPr="00705E54" w14:paraId="33F777DC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27A9C5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04CCAD58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Công an huyện Quảng Ninh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3B22C67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02561C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752419B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4FBF50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50F2C15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Làng Nghề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0BF0E7C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472 Đồng Hới</w:t>
            </w:r>
          </w:p>
        </w:tc>
      </w:tr>
      <w:tr w:rsidR="00631C94" w:rsidRPr="00705E54" w14:paraId="085E108F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7BDF4D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0D676FC5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Trung tâm Y tế huyện Quảng Ninh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543795D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37CE2B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1912D03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1C99A6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2E34460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X200 (Uỷ ban TT Quán Hàu)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266EEBF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472 Đồng Hới</w:t>
            </w:r>
          </w:p>
        </w:tc>
      </w:tr>
      <w:tr w:rsidR="00631C94" w:rsidRPr="00705E54" w14:paraId="6ED7E24F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BAE048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7DF0B34A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Bệnh viện huyện Quảng Ninh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161B0E9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70AFE7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6BCFCAC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DA3280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1744935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BV Đa Khoa Quảng Ninh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3CD5BD9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481 Tây Bắc Quán Hàu</w:t>
            </w:r>
          </w:p>
        </w:tc>
      </w:tr>
      <w:tr w:rsidR="00631C94" w:rsidRPr="00705E54" w14:paraId="63F68608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B11EC5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29A447A1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Đài truyền thanh huyện Quảng Ninh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1E5CC1B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780FF6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5AD2A51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E13AC8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33CDD29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Quảng Ninh 1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7A13C84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472 Đồng Hới</w:t>
            </w:r>
          </w:p>
        </w:tc>
      </w:tr>
      <w:tr w:rsidR="00631C94" w:rsidRPr="00705E54" w14:paraId="5CAE9B9A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380DD1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01AD87D5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Kho bạc Nhà nước huyện Quảng Ninh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7940A1C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F8A963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42B103B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BE8272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3432A1F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Kho Bạc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157C4D4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472 Đồng Hới</w:t>
            </w:r>
          </w:p>
        </w:tc>
      </w:tr>
      <w:tr w:rsidR="00631C94" w:rsidRPr="00705E54" w14:paraId="40CC7CA2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1943CD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1EEF9C90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Bơm nông nghiệp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6956159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686C3B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1B0FA52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380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24019F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3032080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Nhiều xuất tuyến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0A6ADDD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31C94" w:rsidRPr="00705E54" w14:paraId="1E06F67B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FD6274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4566" w:type="dxa"/>
            <w:shd w:val="clear" w:color="000000" w:fill="FFFFFF"/>
            <w:vAlign w:val="center"/>
            <w:hideMark/>
          </w:tcPr>
          <w:p w14:paraId="55AE5D48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Nhà máy X.M khu vực Áng Sơn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1D3D88D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10.000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CB8943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5.000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301A436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7.000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A99200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5F6DD92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110kV- Áng Sơn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14305A5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Các XT 6kV</w:t>
            </w:r>
          </w:p>
        </w:tc>
      </w:tr>
      <w:tr w:rsidR="00631C94" w:rsidRPr="00705E54" w14:paraId="08565900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C2A809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5594B5CA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Khu làng nghề Quán Hàu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450EED6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8B6A59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41FC7B6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E16486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07E45D2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Làng Nghề, TBA Dũng Nguyệt Anh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5ED7654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472 Đồng Hới</w:t>
            </w:r>
          </w:p>
        </w:tc>
      </w:tr>
      <w:tr w:rsidR="00631C94" w:rsidRPr="00705E54" w14:paraId="1FD79705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3A10B8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0444DCB2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Công ty CPTV &amp; đầu tư Long Giang Thịnh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60D33C4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2BB6E2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0B7E385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4436D5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29C599D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Dong Riềng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1CAC7A2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472 Đồng Hới</w:t>
            </w:r>
          </w:p>
        </w:tc>
      </w:tr>
      <w:tr w:rsidR="00631C94" w:rsidRPr="00705E54" w14:paraId="56A55626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CC954A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42C1B9ED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Công ty TNHH S&amp;D Quảng Bình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1D068D7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380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F6DFC4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282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5974E94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526BB7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69F36AB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S&amp;D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3A51292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472 Đồng Hới</w:t>
            </w:r>
          </w:p>
        </w:tc>
      </w:tr>
      <w:tr w:rsidR="00631C94" w:rsidRPr="00705E54" w14:paraId="02641456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FE6CF7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74B2C686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Công ty cổ phần xây dựng FLC FAROS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0976F3E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1.020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37783B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1.020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0B04D01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2AE9B5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0F8AA59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 xml:space="preserve">Các TBA CLUB HOUSE, B01, B02, A01 FLC, Nhà Câu lạc </w:t>
            </w:r>
            <w:proofErr w:type="gramStart"/>
            <w:r w:rsidRPr="00705E54">
              <w:rPr>
                <w:color w:val="000000"/>
                <w:sz w:val="24"/>
                <w:szCs w:val="24"/>
              </w:rPr>
              <w:t>bộ,  LUX</w:t>
            </w:r>
            <w:proofErr w:type="gramEnd"/>
            <w:r w:rsidRPr="00705E54">
              <w:rPr>
                <w:color w:val="000000"/>
                <w:sz w:val="24"/>
                <w:szCs w:val="24"/>
              </w:rPr>
              <w:t xml:space="preserve"> CITY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55002A5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475 Tây Bắc Quán Hàu</w:t>
            </w:r>
          </w:p>
        </w:tc>
      </w:tr>
      <w:tr w:rsidR="00631C94" w:rsidRPr="00705E54" w14:paraId="347AF022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46CCF7A" w14:textId="77777777" w:rsidR="00631C94" w:rsidRPr="00705E54" w:rsidRDefault="00631C94" w:rsidP="008D4411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5E54">
              <w:rPr>
                <w:b/>
                <w:bCs/>
                <w:color w:val="000000"/>
                <w:sz w:val="24"/>
                <w:szCs w:val="24"/>
              </w:rPr>
              <w:t>IV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6D6069EA" w14:textId="77777777" w:rsidR="00631C94" w:rsidRPr="00705E54" w:rsidRDefault="00631C94" w:rsidP="008D4411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705E54">
              <w:rPr>
                <w:b/>
                <w:bCs/>
                <w:color w:val="000000"/>
                <w:sz w:val="24"/>
                <w:szCs w:val="24"/>
              </w:rPr>
              <w:t>Huyện Bố Trạch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26CC2AB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190BB3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286B71B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CF75F6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79143F3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18CABB2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31C94" w:rsidRPr="00705E54" w14:paraId="253AA91F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B5B12D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1FEE3DFD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Huyện Uỷ Bố Trạch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11CCC6D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7F4D4D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0696E2F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58D54D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79FC069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Tram Huyện Ủy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54964DF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479 Bắc Đồng Hới</w:t>
            </w:r>
          </w:p>
        </w:tc>
      </w:tr>
      <w:tr w:rsidR="00631C94" w:rsidRPr="00705E54" w14:paraId="752B39DE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676C54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257C2046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HĐND huyện Bố Trạch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25EED63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69D3CC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6931394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06ECE8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55F5EF4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 xml:space="preserve">Trạm Công </w:t>
            </w:r>
            <w:proofErr w:type="gramStart"/>
            <w:r w:rsidRPr="00705E54">
              <w:rPr>
                <w:color w:val="000000"/>
                <w:sz w:val="24"/>
                <w:szCs w:val="24"/>
              </w:rPr>
              <w:t>An</w:t>
            </w:r>
            <w:proofErr w:type="gramEnd"/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56EA4A2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479 Bắc Đồng Hới</w:t>
            </w:r>
          </w:p>
        </w:tc>
      </w:tr>
      <w:tr w:rsidR="00631C94" w:rsidRPr="00705E54" w14:paraId="5D0A96A8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657DDF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43EBA20D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UBND huyện Bố Trạch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41B4AB9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B274B5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3D815A9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67DFA0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49EC97F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 xml:space="preserve">Trạm Công </w:t>
            </w:r>
            <w:proofErr w:type="gramStart"/>
            <w:r w:rsidRPr="00705E54">
              <w:rPr>
                <w:color w:val="000000"/>
                <w:sz w:val="24"/>
                <w:szCs w:val="24"/>
              </w:rPr>
              <w:t>An</w:t>
            </w:r>
            <w:proofErr w:type="gramEnd"/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148F6B0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479 Bắc Đồng Hới</w:t>
            </w:r>
          </w:p>
        </w:tc>
      </w:tr>
      <w:tr w:rsidR="00631C94" w:rsidRPr="00705E54" w14:paraId="6EFF41A8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A42891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65912970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Ban chỉ huy PCLB huyện Bố Trạch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0CEFACF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1CC570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7734723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20DFE9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5DEDE96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 xml:space="preserve">Trạm Công </w:t>
            </w:r>
            <w:proofErr w:type="gramStart"/>
            <w:r w:rsidRPr="00705E54">
              <w:rPr>
                <w:color w:val="000000"/>
                <w:sz w:val="24"/>
                <w:szCs w:val="24"/>
              </w:rPr>
              <w:t>An</w:t>
            </w:r>
            <w:proofErr w:type="gramEnd"/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0B203E3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473 Bố Trạch</w:t>
            </w:r>
          </w:p>
        </w:tc>
      </w:tr>
      <w:tr w:rsidR="00631C94" w:rsidRPr="00705E54" w14:paraId="4418A376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186B20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3768BB3E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Ban chỉ huy quân sự huyện Bố Trạch - Bộ chỉ huy quân sự tỉnh Quảng Bình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47E4074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1F8DD4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134DD18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B6AD3C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3C4B163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cấp điện doanh trại ban chỉ huy quân sự huyện Bố Trạch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27A01A2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473 Bố Trạch</w:t>
            </w:r>
          </w:p>
        </w:tc>
      </w:tr>
      <w:tr w:rsidR="00631C94" w:rsidRPr="00705E54" w14:paraId="5306EC5D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043B66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40B9E476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Công an huyện Bố Trạch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367E688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A7D976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2F2539E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22A5E2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6E6BE4B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Bàu Ri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3C3186A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479 Bắc Đồng Hới</w:t>
            </w:r>
          </w:p>
        </w:tc>
      </w:tr>
      <w:tr w:rsidR="00631C94" w:rsidRPr="00705E54" w14:paraId="0A85A55E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BA67AC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4CC04F8C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Đài phát thanh huyện Bố Trạch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08B89D5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D796A5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25F0C9D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17B44B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11073E7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Trạm Tiểu Khu 12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5DF491A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479 Bắc Đồng Hới</w:t>
            </w:r>
          </w:p>
        </w:tc>
      </w:tr>
      <w:tr w:rsidR="00631C94" w:rsidRPr="00705E54" w14:paraId="045ACEDF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425C2D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77B18F91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Trung tâm Y tế huyện Bố Trạch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71DDB47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161571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6E5775D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C51449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44C18D1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Trạm Bệnh Viện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504F116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473 Bố Trạch</w:t>
            </w:r>
          </w:p>
        </w:tc>
      </w:tr>
      <w:tr w:rsidR="00631C94" w:rsidRPr="00705E54" w14:paraId="3A0A6AA6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ABEF49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4566" w:type="dxa"/>
            <w:shd w:val="clear" w:color="000000" w:fill="FFFFFF"/>
            <w:vAlign w:val="center"/>
            <w:hideMark/>
          </w:tcPr>
          <w:p w14:paraId="7AB910F3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Bệnh Viện Đa Khoa Huyện Bố Trạch (Hoàn Lão)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28CC35E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D3CFA6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675ECAD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A992F6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21BCD90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Trạm Bệnh Viện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64DE2A5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471_Bố Trạch</w:t>
            </w:r>
          </w:p>
        </w:tc>
      </w:tr>
      <w:tr w:rsidR="00631C94" w:rsidRPr="00705E54" w14:paraId="03BB1025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CAA3A7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6992EBF5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Bệnh xá thị trấn NT Việt Trung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4472FD5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A6D6BD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22CFC9C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87D0F5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10C1747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Tiểu Khu 1 (Phú Quý)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689DAB2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481 Bắc Đồng Hới</w:t>
            </w:r>
          </w:p>
        </w:tc>
      </w:tr>
      <w:tr w:rsidR="00631C94" w:rsidRPr="00705E54" w14:paraId="2780A2F3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A67184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201B6EE1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Kho bạc Nhà nước huyện Bố Trạch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577976B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9CC478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5CE132A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66203D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393B408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Tram Huyện Ủy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31265B1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479 Bắc Đồng Hới</w:t>
            </w:r>
          </w:p>
        </w:tc>
      </w:tr>
      <w:tr w:rsidR="00631C94" w:rsidRPr="00705E54" w14:paraId="4C1AC742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CF7FCD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4566" w:type="dxa"/>
            <w:shd w:val="clear" w:color="000000" w:fill="FFFFFF"/>
            <w:vAlign w:val="center"/>
            <w:hideMark/>
          </w:tcPr>
          <w:p w14:paraId="20ABEFFE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CN Viettel QB - Tập đoàn Viễn thông Quân đội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7F22B0F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0EC282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2ECD6F5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A35D46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1E21F47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Trạm Tiểu Khu 12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17AC67E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481_Bố Trạch</w:t>
            </w:r>
          </w:p>
        </w:tc>
      </w:tr>
      <w:tr w:rsidR="00631C94" w:rsidRPr="00705E54" w14:paraId="6AEA6B21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A5B0D9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52260352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Khu du lịch Phong Nha-Kẽ Bàng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175A3EF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C2EBCA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28086FF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6BB549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3BA89E6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Tram Khu du lich sinh thai (Kiem Lam)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4ED20A8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481_Bố Trạch</w:t>
            </w:r>
          </w:p>
        </w:tc>
      </w:tr>
      <w:tr w:rsidR="00631C94" w:rsidRPr="00705E54" w14:paraId="439FE904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E1CB08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4566" w:type="dxa"/>
            <w:shd w:val="clear" w:color="000000" w:fill="FFFFFF"/>
            <w:vAlign w:val="center"/>
            <w:hideMark/>
          </w:tcPr>
          <w:p w14:paraId="6DACCEEE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Khu du lịch Động Thiên Đường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198B80E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7DC6B3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7E0911C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CFB535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10B7E61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Tram Dong Thien Duong (320 KVA)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7A0241B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481_Bố Trạch</w:t>
            </w:r>
          </w:p>
        </w:tc>
      </w:tr>
      <w:tr w:rsidR="00631C94" w:rsidRPr="00705E54" w14:paraId="63CF7D83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8BB08B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4566" w:type="dxa"/>
            <w:shd w:val="clear" w:color="000000" w:fill="FFFFFF"/>
            <w:vAlign w:val="center"/>
            <w:hideMark/>
          </w:tcPr>
          <w:p w14:paraId="6A49E1D1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Bệnh Viện Đa Khoa Huyện Bố Trạch (Sơn Trạch)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2F68F58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89F22E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3C0A542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34C29E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4BF0377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Sở y Tế Quảng Bình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598BD0A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481_Bố Trạch</w:t>
            </w:r>
          </w:p>
        </w:tc>
      </w:tr>
      <w:tr w:rsidR="00631C94" w:rsidRPr="00705E54" w14:paraId="15612A66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A0F004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4566" w:type="dxa"/>
            <w:shd w:val="clear" w:color="000000" w:fill="FFFFFF"/>
            <w:vAlign w:val="center"/>
            <w:hideMark/>
          </w:tcPr>
          <w:p w14:paraId="1C8B7187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Trạm Rada 56/e290/F375/QCPK-KQ GC268756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2C8EFC9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47C2D2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2ADE03C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243700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102DF07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Rada 56/F375/QC QK-KQ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4D6E23D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475 Bắc Đồng Hới</w:t>
            </w:r>
          </w:p>
        </w:tc>
      </w:tr>
      <w:tr w:rsidR="00631C94" w:rsidRPr="00705E54" w14:paraId="09E5A548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BA44F3D" w14:textId="77777777" w:rsidR="00631C94" w:rsidRPr="00705E54" w:rsidRDefault="00631C94" w:rsidP="008D4411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5E54">
              <w:rPr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7980BC3C" w14:textId="77777777" w:rsidR="00631C94" w:rsidRPr="00705E54" w:rsidRDefault="00631C94" w:rsidP="008D4411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705E54">
              <w:rPr>
                <w:b/>
                <w:bCs/>
                <w:color w:val="000000"/>
                <w:sz w:val="24"/>
                <w:szCs w:val="24"/>
              </w:rPr>
              <w:t>Huyện Quảng Trạch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5AC24B4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ACE917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11AFAF0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BDA013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156CC5B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08E9BC3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31C94" w:rsidRPr="00705E54" w14:paraId="04039540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A0269D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59A316CD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Huyện uỷ Quảng Trạch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60AE8B1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319E7C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33DDF75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5669EF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2CED6C2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UBND Huyện Quảng Trạch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2B5C039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478 Ba Đồn</w:t>
            </w:r>
          </w:p>
        </w:tc>
      </w:tr>
      <w:tr w:rsidR="00631C94" w:rsidRPr="00705E54" w14:paraId="10CECEC9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8816B5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380030E4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HĐND huyện Quảng Trạch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7A60627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EAE153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5770E2C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0B8D98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6E7E568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UBND Huyện Quảng Trạch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7FCA593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478 Ba Đồn</w:t>
            </w:r>
          </w:p>
        </w:tc>
      </w:tr>
      <w:tr w:rsidR="00631C94" w:rsidRPr="00705E54" w14:paraId="33E542DA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8DFA31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6680EB1E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UBND huyện Quảng Trạch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7AC8D37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5652F7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15DB64D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CB7655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42B6A18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UBND Huyện Quảng Trạch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735F8E5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478 Ba Đồn</w:t>
            </w:r>
          </w:p>
        </w:tc>
      </w:tr>
      <w:tr w:rsidR="00631C94" w:rsidRPr="00705E54" w14:paraId="36FEF842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D42808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7B49CB5A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Ban chỉ huy PCLB huyện Quảng Trạch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590B35E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E1FC2A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437B2B1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73070C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4862C22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UBND Huyện Quảng Trạch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0FBF3FC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478 Ba Đồn</w:t>
            </w:r>
          </w:p>
        </w:tc>
      </w:tr>
      <w:tr w:rsidR="00631C94" w:rsidRPr="00705E54" w14:paraId="2EC489CD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E86C79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43A35D2B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Huyện đội Quảng Trạch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6D3A23B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A7A2A2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6BB01D5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E637B0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2972F03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Trung tâm huyện 1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39773F4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478 Ba Đồn</w:t>
            </w:r>
          </w:p>
        </w:tc>
      </w:tr>
      <w:tr w:rsidR="00631C94" w:rsidRPr="00705E54" w14:paraId="4F50FF11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4E7379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754D8070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Công an huyện Quảng Trạch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394532F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EBFEA8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1395A9A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F9AD06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213AAE2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Công An huyện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6336FB3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478 Ba Đồn</w:t>
            </w:r>
          </w:p>
        </w:tc>
      </w:tr>
      <w:tr w:rsidR="00631C94" w:rsidRPr="00705E54" w14:paraId="7A6A5CFC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15619F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0F2E52E7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Đài phát thanh huyện Quảng Trạch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7F2F104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B91568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21B0688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7A60E4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087FA05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Trung tâm huyện 2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23366FC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478 Ba Đồn</w:t>
            </w:r>
          </w:p>
        </w:tc>
      </w:tr>
      <w:tr w:rsidR="00631C94" w:rsidRPr="00705E54" w14:paraId="55F1FD69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D7E24E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4B59DD53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Kho bạc Nhà nước huyện Quảng Trạch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518C903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88590B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570E2E5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614F30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7CBD616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Kho Bạc huyện Quảng Trạch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084EE69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478 Ba Đồn</w:t>
            </w:r>
          </w:p>
        </w:tc>
      </w:tr>
      <w:tr w:rsidR="00631C94" w:rsidRPr="00705E54" w14:paraId="43460349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F937FF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18A0B98A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Bơm nông nghiệp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68FAAD4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740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3D7A92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680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33814E3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2A2FA1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4160F0D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Nhiều TBA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3F05241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Nhiều xuất tuyến</w:t>
            </w:r>
          </w:p>
        </w:tc>
      </w:tr>
      <w:tr w:rsidR="00631C94" w:rsidRPr="00705E54" w14:paraId="04AD4FBD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FF8D03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4566" w:type="dxa"/>
            <w:shd w:val="clear" w:color="000000" w:fill="FFFFFF"/>
            <w:vAlign w:val="center"/>
            <w:hideMark/>
          </w:tcPr>
          <w:p w14:paraId="375815B6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Khu Lăng mộ Đại tướng Võ Nguyên Giáp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4945B13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1ACA3D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2716113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49E9DC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2418BE3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Vũng Chùa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6446A17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476 Hòn La</w:t>
            </w:r>
          </w:p>
        </w:tc>
      </w:tr>
      <w:tr w:rsidR="00631C94" w:rsidRPr="00705E54" w14:paraId="6D4313ED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7D8C2A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21B054F7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KCN Hòn La - Quảng Đông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04B8487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1.500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CC0FB0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1.200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026B612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C7A3F8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28E3E04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Nhiều TBA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49200A9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472, 474, 476, 478/Hòn La</w:t>
            </w:r>
          </w:p>
        </w:tc>
      </w:tr>
      <w:tr w:rsidR="00631C94" w:rsidRPr="00705E54" w14:paraId="19F4AAC9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160597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28551980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Trung tâm điện lực Quảng Trạch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63C0133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AAE55B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6D1BF9F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5507AE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5B88B0F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Nhiều TBA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25FA9A0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474 Hòn La</w:t>
            </w:r>
          </w:p>
        </w:tc>
      </w:tr>
      <w:tr w:rsidR="00631C94" w:rsidRPr="00705E54" w14:paraId="63EADAD9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A488E2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2C8148CE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Xi măng Thanh Trường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76D2BEE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DF1B8D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0D4D211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2FB5B6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5FEE556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Xi măng Thanh Trường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554F729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373 Sông Gianh</w:t>
            </w:r>
          </w:p>
        </w:tc>
      </w:tr>
      <w:tr w:rsidR="00631C94" w:rsidRPr="00705E54" w14:paraId="08F6C8D6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3DA9D2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34CCF28F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Rađa 535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358233A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F04C0D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54661DB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C8FD99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659C42D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Rađa 535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36BCEDA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474 Hòn La</w:t>
            </w:r>
          </w:p>
        </w:tc>
      </w:tr>
      <w:tr w:rsidR="00631C94" w:rsidRPr="00705E54" w14:paraId="7B2E507B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E837C0D" w14:textId="77777777" w:rsidR="00631C94" w:rsidRPr="00705E54" w:rsidRDefault="00631C94" w:rsidP="008D4411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5E54">
              <w:rPr>
                <w:b/>
                <w:bCs/>
                <w:color w:val="000000"/>
                <w:sz w:val="24"/>
                <w:szCs w:val="24"/>
              </w:rPr>
              <w:t>VI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153AF569" w14:textId="77777777" w:rsidR="00631C94" w:rsidRPr="00705E54" w:rsidRDefault="00631C94" w:rsidP="008D4411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705E54">
              <w:rPr>
                <w:b/>
                <w:bCs/>
                <w:color w:val="000000"/>
                <w:sz w:val="24"/>
                <w:szCs w:val="24"/>
              </w:rPr>
              <w:t xml:space="preserve">Thị xã Ba Đồn 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11E58C3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E4025D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6DF8947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464F15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5F8AD14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6B8C29D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31C94" w:rsidRPr="00705E54" w14:paraId="1F28F784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AD2793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3780260B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Thị uỷ Ba Đồn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4A40344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C22A88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78A79B2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0F91BA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7FA613A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Ba Đồn 1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214CECE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476 Ba Đồn</w:t>
            </w:r>
          </w:p>
        </w:tc>
      </w:tr>
      <w:tr w:rsidR="00631C94" w:rsidRPr="00705E54" w14:paraId="4D21D873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1AC532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4AFDDA1A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HĐND thị xã Ba Đồn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07A4EB5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CE6506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0AA7AF2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DF6367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4993626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Ba Đồn 6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3632924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476 Ba Đồn</w:t>
            </w:r>
          </w:p>
        </w:tc>
      </w:tr>
      <w:tr w:rsidR="00631C94" w:rsidRPr="00705E54" w14:paraId="7A974F44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67991E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20DE90B3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UBND thị xã Ba Đồn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1561F7B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A684B3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3E1B72B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E0CFDF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1377057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Ba Đồn 6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581A0DF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476 Ba Đồn</w:t>
            </w:r>
          </w:p>
        </w:tc>
      </w:tr>
      <w:tr w:rsidR="00631C94" w:rsidRPr="00705E54" w14:paraId="5B9480AA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9C8D1E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482A2C11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Ban chỉ huy PCLB thị xã Ba Đồn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14E9602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81A285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7E8B1EB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A27709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1617E7D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Ba Đồn 6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2E24F9E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476 Ba Đồn</w:t>
            </w:r>
          </w:p>
        </w:tc>
      </w:tr>
      <w:tr w:rsidR="00631C94" w:rsidRPr="00705E54" w14:paraId="25B471E4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B18E0D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34772F5D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Thị đội Ba Đồn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5B60DBB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DDA395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27D6EFD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BBAC84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47A2B4E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Chỉ huy Quân sự Thị xã Ba Đồn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4802925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473 Ba Đồn</w:t>
            </w:r>
          </w:p>
        </w:tc>
      </w:tr>
      <w:tr w:rsidR="00631C94" w:rsidRPr="00705E54" w14:paraId="3507D964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681F55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12AE0FAE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 xml:space="preserve">Công </w:t>
            </w:r>
            <w:proofErr w:type="gramStart"/>
            <w:r w:rsidRPr="00705E54">
              <w:rPr>
                <w:color w:val="000000"/>
                <w:sz w:val="24"/>
                <w:szCs w:val="24"/>
              </w:rPr>
              <w:t>an</w:t>
            </w:r>
            <w:proofErr w:type="gramEnd"/>
            <w:r w:rsidRPr="00705E54">
              <w:rPr>
                <w:color w:val="000000"/>
                <w:sz w:val="24"/>
                <w:szCs w:val="24"/>
              </w:rPr>
              <w:t xml:space="preserve"> thị xã Ba Đồn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3A9C507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9C7BF4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1F0286D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EFB19A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4214F78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Công An Ba Đồn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396A108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476 Ba Đồn</w:t>
            </w:r>
          </w:p>
        </w:tc>
      </w:tr>
      <w:tr w:rsidR="00631C94" w:rsidRPr="00705E54" w14:paraId="1D68CDD1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92B917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67786EA6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Đài phát thanh thị xã Ba Đồn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1239D02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EF2B5E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5038CA3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DB35AE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54B33A7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Khu phố 2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7AD6CC4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476 Ba Đồn</w:t>
            </w:r>
          </w:p>
        </w:tc>
      </w:tr>
      <w:tr w:rsidR="00631C94" w:rsidRPr="00705E54" w14:paraId="476F6516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8AC799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6BC20F5D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NM nước Ba Đồn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0ED45DB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41D1EB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6C2FFA0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7984E3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78FE56B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Đài nước Ba Đồn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5050D10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473 Ba Đồn</w:t>
            </w:r>
          </w:p>
        </w:tc>
      </w:tr>
      <w:tr w:rsidR="00631C94" w:rsidRPr="00705E54" w14:paraId="3CB9D718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785E6A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06EDFFC4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Trạm bơm nước sinh hoạt 1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7379C20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115F08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61B9E88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41A495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6F7BDD8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Hóc Cây Tre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7DEE5ED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473 Ba Đồn</w:t>
            </w:r>
          </w:p>
        </w:tc>
      </w:tr>
      <w:tr w:rsidR="00631C94" w:rsidRPr="00705E54" w14:paraId="28B09D5B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07D7DF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29569386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Cấp nước sạch huyện Quảng Trạch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79663BE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2148D3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497A6CB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8A8A9D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7988EB1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Xí Nghiệp nước Ba Đồn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14AF6B3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478 Ba Đồn</w:t>
            </w:r>
          </w:p>
        </w:tc>
      </w:tr>
      <w:tr w:rsidR="00631C94" w:rsidRPr="00705E54" w14:paraId="5A779951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A91826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5B43804E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Bệnh viện Đa khoa Bắc Quảng Bình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479E0B9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52FCF9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663A9F2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1F78A5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4082B47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Bệnh Viện Đa Khoa Bắc Quảng Bình 1, Bệnh Viện Đa Khoa Bắc Quảng Bình 2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7151640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473 Ba Đồn</w:t>
            </w:r>
          </w:p>
        </w:tc>
      </w:tr>
      <w:tr w:rsidR="00631C94" w:rsidRPr="00705E54" w14:paraId="6F9120AB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9418F9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232D9108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Trung tâm Y tế Thị xã Ba Đồn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2621B43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60AEFA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1C97CAE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650E56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687D6B3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Minh Phương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2E8641A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477 Ba Đồn</w:t>
            </w:r>
          </w:p>
        </w:tc>
      </w:tr>
      <w:tr w:rsidR="00631C94" w:rsidRPr="00705E54" w14:paraId="2F4F4315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D9F362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4FEC937D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Kho bạc Nhà nước thị xã Ba Đồn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41E2F3C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AAF238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6BF31D7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8BEC1E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7922EE5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Kho Bạc Thị xã Ba Đồn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4C1DD3B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476 Ba Đồn</w:t>
            </w:r>
          </w:p>
        </w:tc>
      </w:tr>
      <w:tr w:rsidR="00631C94" w:rsidRPr="00705E54" w14:paraId="5EA39779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ECD5A4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770DA4AB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Bơm nông nghiệp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6173218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740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8D9A64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680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70CD167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6E4765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059C41E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Nhiều TBA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5699A03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Nhiều xuất tuyến</w:t>
            </w:r>
          </w:p>
        </w:tc>
      </w:tr>
      <w:tr w:rsidR="00631C94" w:rsidRPr="00705E54" w14:paraId="2996FCD7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4F6D9B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4D0B3CBD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Ban quản lý dự án ODA - Bơm nước thô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4325F0C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193057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20468EA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DDAD13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5E99083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Xữ lý nước Quảng Sơn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2FDC182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473 Văn Hoá</w:t>
            </w:r>
          </w:p>
        </w:tc>
      </w:tr>
      <w:tr w:rsidR="00631C94" w:rsidRPr="00705E54" w14:paraId="4FA066D9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06E7CD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49B797BF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Ban quản lý dự án ODA - Bơm số 1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2345663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86EE7B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11BBC62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BAE616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1BDB509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Bơm nước thô Quảng Sơn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47B0405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473 Văn Hoá</w:t>
            </w:r>
          </w:p>
        </w:tc>
      </w:tr>
      <w:tr w:rsidR="00631C94" w:rsidRPr="00705E54" w14:paraId="2A2FCA9B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7968399" w14:textId="77777777" w:rsidR="00631C94" w:rsidRPr="00705E54" w:rsidRDefault="00631C94" w:rsidP="008D4411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5E54">
              <w:rPr>
                <w:b/>
                <w:bCs/>
                <w:color w:val="000000"/>
                <w:sz w:val="24"/>
                <w:szCs w:val="24"/>
              </w:rPr>
              <w:t>VII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44436C95" w14:textId="77777777" w:rsidR="00631C94" w:rsidRPr="00705E54" w:rsidRDefault="00631C94" w:rsidP="008D4411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705E54">
              <w:rPr>
                <w:b/>
                <w:bCs/>
                <w:color w:val="000000"/>
                <w:sz w:val="24"/>
                <w:szCs w:val="24"/>
              </w:rPr>
              <w:t>Huyện Tuyên Hoá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69A96E7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3FF990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1F9DAA0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E90D99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15F9144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0F8CDE1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31C94" w:rsidRPr="00705E54" w14:paraId="2805D444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67C580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6B49D577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Huyện uỷ Tuyên Hóa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0A8F16A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E6548E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7EAABB4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6DE97A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546E042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Huyện Ủy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1BA1C4C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471-TG Đồng Lê</w:t>
            </w:r>
          </w:p>
        </w:tc>
      </w:tr>
      <w:tr w:rsidR="00631C94" w:rsidRPr="00705E54" w14:paraId="2BB1B9F7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2ACF85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40C0E273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HĐND huyện Tuyên Hóa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42BC276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73F774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68D08E4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3EE1FD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0147645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Ủy ban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2AE198D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471-TG Đồng Lê</w:t>
            </w:r>
          </w:p>
        </w:tc>
      </w:tr>
      <w:tr w:rsidR="00631C94" w:rsidRPr="00705E54" w14:paraId="19D644E1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C3804B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6C1AE492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UBND huyện Tuyên Hóa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5EBF9AA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79C6B1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46C5C95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CCAFDF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027E501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Ủy ban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42D2536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471-TG Đồng Lê</w:t>
            </w:r>
          </w:p>
        </w:tc>
      </w:tr>
      <w:tr w:rsidR="00631C94" w:rsidRPr="00705E54" w14:paraId="72187192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C1D278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1582644D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Ban chỉ huy PCLB huyện Tuyên Hóa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464E93E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F8D962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05C74D9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9F7418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2D9A15C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Ủy ban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0B41B06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471-TG Đồng Lê</w:t>
            </w:r>
          </w:p>
        </w:tc>
      </w:tr>
      <w:tr w:rsidR="00631C94" w:rsidRPr="00705E54" w14:paraId="77B087DB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EC9E34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1221E528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Ban chỉ huy quân sự huyện Tuyên Hóa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3960DD6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419FF1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045C3DA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1B5BB6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13E458A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BCH Quân sự Tuyên Hóa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3A29FBE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473- Trạm 110kV Tuyên Hóa</w:t>
            </w:r>
          </w:p>
        </w:tc>
      </w:tr>
      <w:tr w:rsidR="00631C94" w:rsidRPr="00705E54" w14:paraId="7D3C45FA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A58C15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49FDE5EB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Công an huyện Tuyên Hóa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2C6A54D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646A31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5EEB660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7B6B92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07E991A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Huyện Ủy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2685FCB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471-TG Đồng Lê</w:t>
            </w:r>
          </w:p>
        </w:tc>
      </w:tr>
      <w:tr w:rsidR="00631C94" w:rsidRPr="00705E54" w14:paraId="6AA45D31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C5577B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45DD7C1F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Bệnh viện đa khoa Tuyên Hóa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5CEF7B4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A59B16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0DF7AF5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20F285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4A8AD21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Bệnh viện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4AA9AED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471-TG Đồng Lê</w:t>
            </w:r>
          </w:p>
        </w:tc>
      </w:tr>
      <w:tr w:rsidR="00631C94" w:rsidRPr="00705E54" w14:paraId="41E0FB49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E9815C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6B87C86F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Đài TTTH huyện Tuyên Hóa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5321280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A0AAA4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4633560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A7874D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3A27CA6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Huyện đội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238BB66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471-TG Đồng Lê</w:t>
            </w:r>
          </w:p>
        </w:tc>
      </w:tr>
      <w:tr w:rsidR="00631C94" w:rsidRPr="00705E54" w14:paraId="6998F6D6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F14FB0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12EE4D40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Kho bạc Nhà nước huyện Tuyên Hóa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5B165BB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3C8DED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4C1A68E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C381F1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000EA5A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kho bạc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4CF4E24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471-TG Đồng Lê</w:t>
            </w:r>
          </w:p>
        </w:tc>
      </w:tr>
      <w:tr w:rsidR="00631C94" w:rsidRPr="00705E54" w14:paraId="676543A4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C4256B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4566" w:type="dxa"/>
            <w:shd w:val="clear" w:color="000000" w:fill="FFFFFF"/>
            <w:vAlign w:val="center"/>
            <w:hideMark/>
          </w:tcPr>
          <w:p w14:paraId="0804B42C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CN Viettel QB - Tập đoàn Viễn thông Quân đội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3780B6B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FEEE6F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6B208DE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AF13C9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73ADA2E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Huyện Ủy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674F470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471-TG Đồng Lê</w:t>
            </w:r>
          </w:p>
        </w:tc>
      </w:tr>
      <w:tr w:rsidR="00631C94" w:rsidRPr="00705E54" w14:paraId="60E918E5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2E0D1D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75DE9764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Bơm nông nghiệp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7762CE5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491BDF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06324E2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2EE083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10BCEC3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Nhiều xuất tuyến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3ABF889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31C94" w:rsidRPr="00705E54" w14:paraId="67ECDFAD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96D00E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4566" w:type="dxa"/>
            <w:shd w:val="clear" w:color="000000" w:fill="FFFFFF"/>
            <w:vAlign w:val="center"/>
            <w:hideMark/>
          </w:tcPr>
          <w:p w14:paraId="15C967FB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Công ty Cổ phần xi măng Sông Gianh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6AA6C08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20.000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A34EBA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12.000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7B418C7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17.000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CB64B1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186B31B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 xml:space="preserve">TBA 110kV - XM </w:t>
            </w:r>
            <w:proofErr w:type="gramStart"/>
            <w:r w:rsidRPr="00705E54">
              <w:rPr>
                <w:color w:val="000000"/>
                <w:sz w:val="24"/>
                <w:szCs w:val="24"/>
              </w:rPr>
              <w:t>S.Gianh</w:t>
            </w:r>
            <w:proofErr w:type="gramEnd"/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635FA94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Các XT 6kV</w:t>
            </w:r>
          </w:p>
        </w:tc>
      </w:tr>
      <w:tr w:rsidR="00631C94" w:rsidRPr="00705E54" w14:paraId="5D03C2C2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54DF17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4566" w:type="dxa"/>
            <w:shd w:val="clear" w:color="000000" w:fill="FFFFFF"/>
            <w:vAlign w:val="center"/>
            <w:hideMark/>
          </w:tcPr>
          <w:p w14:paraId="1A3591F1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Công ty Cổ phần vật liệu xây dựng Việt Nam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142C7C0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14.000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99E07B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8.000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0E9A805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11.000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839B44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38C54C7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110kV - XM Văn Hóa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0412B70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671 Văn Hóa</w:t>
            </w:r>
          </w:p>
        </w:tc>
      </w:tr>
      <w:tr w:rsidR="00631C94" w:rsidRPr="00705E54" w14:paraId="3528273C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453700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4566" w:type="dxa"/>
            <w:shd w:val="clear" w:color="000000" w:fill="FFFFFF"/>
            <w:vAlign w:val="center"/>
            <w:hideMark/>
          </w:tcPr>
          <w:p w14:paraId="3FFEB249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Công ty CP Cấp nước QB - Nhà máy nước Đồng Lào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290A754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1413D8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0EE2CBC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DB123D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7FB86A3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NM nước Đồng Lào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60D0610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471-TG Đồng Lê</w:t>
            </w:r>
          </w:p>
        </w:tc>
      </w:tr>
      <w:tr w:rsidR="00631C94" w:rsidRPr="00705E54" w14:paraId="0588D7C0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075F7C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4566" w:type="dxa"/>
            <w:shd w:val="clear" w:color="000000" w:fill="FFFFFF"/>
            <w:vAlign w:val="center"/>
            <w:hideMark/>
          </w:tcPr>
          <w:p w14:paraId="28AF2BA4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Trung tâm nước sạch và VSMT Nông thôn Quảng Bình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6329FBB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CAA336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08820E4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06A347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056BE3C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Cấp Nước Tiến Hoá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170DBFE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472 TG Minh Cầm</w:t>
            </w:r>
          </w:p>
        </w:tc>
      </w:tr>
      <w:tr w:rsidR="00631C94" w:rsidRPr="00705E54" w14:paraId="28274528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DC9A37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lastRenderedPageBreak/>
              <w:t>135</w:t>
            </w:r>
          </w:p>
        </w:tc>
        <w:tc>
          <w:tcPr>
            <w:tcW w:w="4566" w:type="dxa"/>
            <w:shd w:val="clear" w:color="000000" w:fill="FFFFFF"/>
            <w:vAlign w:val="center"/>
            <w:hideMark/>
          </w:tcPr>
          <w:p w14:paraId="6B91F464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Công ty Cổ phần xây dựng và khai thác mỏ Đại Phát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595987A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650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AB5FE1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12E18BD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1BE04D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21CC176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Lèn Bảng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2DAB855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371 Sông Gianh</w:t>
            </w:r>
          </w:p>
        </w:tc>
      </w:tr>
      <w:tr w:rsidR="00631C94" w:rsidRPr="00705E54" w14:paraId="36D67873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594CE4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4566" w:type="dxa"/>
            <w:shd w:val="clear" w:color="000000" w:fill="FFFFFF"/>
            <w:vAlign w:val="center"/>
            <w:hideMark/>
          </w:tcPr>
          <w:p w14:paraId="38B92200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  <w:lang w:val="nl-NL"/>
              </w:rPr>
            </w:pPr>
            <w:r w:rsidRPr="00705E54">
              <w:rPr>
                <w:color w:val="000000"/>
                <w:sz w:val="24"/>
                <w:szCs w:val="24"/>
                <w:lang w:val="nl-NL"/>
              </w:rPr>
              <w:t>Cụm Mỏ đá Lèn Na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315A2F0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1.062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BCB990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1.062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7CBB82A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962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09129E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1C012A8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Lèn Na 2, 3, 4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73CA66C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475 Văn Hóa</w:t>
            </w:r>
          </w:p>
        </w:tc>
      </w:tr>
      <w:tr w:rsidR="00631C94" w:rsidRPr="00705E54" w14:paraId="6724F47D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CD7B39C" w14:textId="77777777" w:rsidR="00631C94" w:rsidRPr="00705E54" w:rsidRDefault="00631C94" w:rsidP="008D4411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5E54">
              <w:rPr>
                <w:b/>
                <w:bCs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5A124DB9" w14:textId="77777777" w:rsidR="00631C94" w:rsidRPr="00705E54" w:rsidRDefault="00631C94" w:rsidP="008D4411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705E54">
              <w:rPr>
                <w:b/>
                <w:bCs/>
                <w:color w:val="000000"/>
                <w:sz w:val="24"/>
                <w:szCs w:val="24"/>
              </w:rPr>
              <w:t>Huyện Minh Hoá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0B3C9B2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F1A1FE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1846EC3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3E0A0C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0B85690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181B374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31C94" w:rsidRPr="00705E54" w14:paraId="3FA8FC8A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FC43AC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760E9B55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Huyện uỷ Minh Hóa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296A05F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3729DF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3F237F3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FD3994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03ABF2C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VHTT Minh Hóa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768DF97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481 Tuyên Hóa</w:t>
            </w:r>
          </w:p>
        </w:tc>
      </w:tr>
      <w:tr w:rsidR="00631C94" w:rsidRPr="00705E54" w14:paraId="605F2AED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0ED029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2F892722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HĐND huyện Minh Hóa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3BAF19B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77B786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66C79E6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313AC3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74C327B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VHTT Minh Hóa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7DD7F1A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481 Tuyên Hóa</w:t>
            </w:r>
          </w:p>
        </w:tc>
      </w:tr>
      <w:tr w:rsidR="00631C94" w:rsidRPr="00705E54" w14:paraId="10A11770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DFE9F0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6C280D69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UBND huyện Minh Hóa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5797599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45618E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5607391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E258D3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31A6F50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VHTT Minh Hóa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6D13188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481 Tuyên Hóa</w:t>
            </w:r>
          </w:p>
        </w:tc>
      </w:tr>
      <w:tr w:rsidR="00631C94" w:rsidRPr="00705E54" w14:paraId="601DEC06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F0CEB3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7DA99544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Ban chỉ huy PCLB huyện Minh Hóa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6DD0598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D0835D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6F0634D2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C2553A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1F06EEC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VHTT Minh Hóa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6803429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481 Tuyên Hóa</w:t>
            </w:r>
          </w:p>
        </w:tc>
      </w:tr>
      <w:tr w:rsidR="00631C94" w:rsidRPr="00705E54" w14:paraId="5A70DC98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6F48E3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1F011E10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Huyện đội Minh Hóa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08EB214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F6990D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4FE66A5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58A441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346371A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Huyện đội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660B4C0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473 Quy Đạt</w:t>
            </w:r>
          </w:p>
        </w:tc>
      </w:tr>
      <w:tr w:rsidR="00631C94" w:rsidRPr="00705E54" w14:paraId="7FEBDAEB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6CB9F9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3CB54A2E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Ban CHQS huyện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11EB8BA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45916F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38D34D1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D411DC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662064D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Ban CHQS huyện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03CA38A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371 Tuyên Hóa</w:t>
            </w:r>
          </w:p>
        </w:tc>
      </w:tr>
      <w:tr w:rsidR="00631C94" w:rsidRPr="00705E54" w14:paraId="61F5D670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63A666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59784394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Công an huyện Minh Hóa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75C578C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3B664D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77479F7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1BE634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4FF2EE0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Công an huyện Minh Hóa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35A3A4C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371 Tuyên Hóa</w:t>
            </w:r>
          </w:p>
        </w:tc>
      </w:tr>
      <w:tr w:rsidR="00631C94" w:rsidRPr="00705E54" w14:paraId="21A23D2C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F306699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6EDCC23D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Đài PTTH huyện Minh Hóa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2614830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BF2F6C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32F3528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BB2755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484C521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Đài truyền hình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32F5FAC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473 Quy Đạt</w:t>
            </w:r>
          </w:p>
        </w:tc>
      </w:tr>
      <w:tr w:rsidR="00631C94" w:rsidRPr="00705E54" w14:paraId="2FF4C88D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811802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026E105E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Kho bạc Nhà nước huyện Minh Hóa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5376A277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943918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0033319B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702ABF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4C8B5C4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Kho bạc NN huyện Minh Hóa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1960C1BA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481 Tuyên Hóa</w:t>
            </w:r>
          </w:p>
        </w:tc>
      </w:tr>
      <w:tr w:rsidR="00631C94" w:rsidRPr="00705E54" w14:paraId="746599FE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CBE83BD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13D0E48C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Bệnh viện Đa khoa Minh Hóa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4FDC7E2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8DFF62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22F3368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77F6BE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1E5C343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Bệnh viện Đa khoa Minh Hóa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524D23DC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473 Quy Đạt</w:t>
            </w:r>
          </w:p>
        </w:tc>
      </w:tr>
      <w:tr w:rsidR="00631C94" w:rsidRPr="00705E54" w14:paraId="5D155963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8D194C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1B4507D6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Trạm nước Minh Hóa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424A4E1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7A3C9A3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217B4BE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21BC70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 giá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14:paraId="4EAEC616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Nhà máy nước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21F2077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473 Quy Đạt</w:t>
            </w:r>
          </w:p>
        </w:tc>
      </w:tr>
      <w:tr w:rsidR="00631C94" w:rsidRPr="00705E54" w14:paraId="5725FDED" w14:textId="77777777" w:rsidTr="008D4411">
        <w:trPr>
          <w:trHeight w:val="227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7132028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4566" w:type="dxa"/>
            <w:shd w:val="clear" w:color="000000" w:fill="FFFFFF"/>
            <w:noWrap/>
            <w:vAlign w:val="center"/>
            <w:hideMark/>
          </w:tcPr>
          <w:p w14:paraId="53C5554E" w14:textId="77777777" w:rsidR="00631C94" w:rsidRPr="00705E54" w:rsidRDefault="00631C94" w:rsidP="008D441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Khu Kinh tế cửa khẩu Cha Lo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546662B5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6E59DA1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61DD2E8F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D501490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1 giá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0431D8BE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TBA Cửa khẩu Cha Lo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0754B164" w14:textId="77777777" w:rsidR="00631C94" w:rsidRPr="00705E54" w:rsidRDefault="00631C94" w:rsidP="008D441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05E54">
              <w:rPr>
                <w:color w:val="000000"/>
                <w:sz w:val="24"/>
                <w:szCs w:val="24"/>
              </w:rPr>
              <w:t>481 Tuyên Hóa</w:t>
            </w:r>
          </w:p>
        </w:tc>
      </w:tr>
    </w:tbl>
    <w:p w14:paraId="678B5A91" w14:textId="77777777" w:rsidR="00631C94" w:rsidRDefault="00631C94" w:rsidP="00631C94">
      <w:pPr>
        <w:ind w:firstLine="720"/>
        <w:jc w:val="both"/>
        <w:rPr>
          <w:b/>
        </w:rPr>
      </w:pPr>
    </w:p>
    <w:p w14:paraId="44A81981" w14:textId="77777777" w:rsidR="00631C94" w:rsidRDefault="00631C94"/>
    <w:sectPr w:rsidR="00631C94" w:rsidSect="00DD7C5B">
      <w:headerReference w:type="default" r:id="rId5"/>
      <w:headerReference w:type="first" r:id="rId6"/>
      <w:pgSz w:w="16840" w:h="11907" w:orient="landscape" w:code="9"/>
      <w:pgMar w:top="851" w:right="851" w:bottom="851" w:left="1134" w:header="340" w:footer="567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19263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81E54F9" w14:textId="77777777" w:rsidR="00000000" w:rsidRDefault="00000000" w:rsidP="00825A37">
        <w:pPr>
          <w:pStyle w:val="Header"/>
          <w:jc w:val="center"/>
        </w:pPr>
        <w:r w:rsidRPr="00825A37">
          <w:rPr>
            <w:sz w:val="24"/>
            <w:szCs w:val="24"/>
          </w:rPr>
          <w:fldChar w:fldCharType="begin"/>
        </w:r>
        <w:r w:rsidRPr="00825A37">
          <w:rPr>
            <w:sz w:val="24"/>
            <w:szCs w:val="24"/>
          </w:rPr>
          <w:instrText xml:space="preserve"> PAGE   \* MERGEFORMAT </w:instrText>
        </w:r>
        <w:r w:rsidRPr="00825A37">
          <w:rPr>
            <w:sz w:val="24"/>
            <w:szCs w:val="24"/>
          </w:rPr>
          <w:fldChar w:fldCharType="separate"/>
        </w:r>
        <w:r w:rsidRPr="00825A37">
          <w:rPr>
            <w:noProof/>
            <w:sz w:val="24"/>
            <w:szCs w:val="24"/>
          </w:rPr>
          <w:t>2</w:t>
        </w:r>
        <w:r w:rsidRPr="00825A37">
          <w:rPr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B336A" w14:textId="77777777" w:rsidR="00000000" w:rsidRPr="00DD7C5B" w:rsidRDefault="00000000" w:rsidP="00DD7C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91EC4"/>
    <w:multiLevelType w:val="hybridMultilevel"/>
    <w:tmpl w:val="E7EA7B32"/>
    <w:lvl w:ilvl="0" w:tplc="F34068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32381D"/>
    <w:multiLevelType w:val="hybridMultilevel"/>
    <w:tmpl w:val="E7EA7B32"/>
    <w:lvl w:ilvl="0" w:tplc="F34068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CB5DED"/>
    <w:multiLevelType w:val="hybridMultilevel"/>
    <w:tmpl w:val="1FF0C4F6"/>
    <w:lvl w:ilvl="0" w:tplc="802C8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287B30"/>
    <w:multiLevelType w:val="hybridMultilevel"/>
    <w:tmpl w:val="F2A08B38"/>
    <w:lvl w:ilvl="0" w:tplc="36887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E768EC"/>
    <w:multiLevelType w:val="hybridMultilevel"/>
    <w:tmpl w:val="E7182AB8"/>
    <w:lvl w:ilvl="0" w:tplc="2C4A82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D542E"/>
    <w:multiLevelType w:val="hybridMultilevel"/>
    <w:tmpl w:val="0BF4CB54"/>
    <w:lvl w:ilvl="0" w:tplc="30A8288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E3185F"/>
    <w:multiLevelType w:val="hybridMultilevel"/>
    <w:tmpl w:val="F2A08B38"/>
    <w:lvl w:ilvl="0" w:tplc="36887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0508661">
    <w:abstractNumId w:val="2"/>
  </w:num>
  <w:num w:numId="2" w16cid:durableId="752892384">
    <w:abstractNumId w:val="6"/>
  </w:num>
  <w:num w:numId="3" w16cid:durableId="2044553107">
    <w:abstractNumId w:val="5"/>
  </w:num>
  <w:num w:numId="4" w16cid:durableId="763649780">
    <w:abstractNumId w:val="3"/>
  </w:num>
  <w:num w:numId="5" w16cid:durableId="73092619">
    <w:abstractNumId w:val="0"/>
  </w:num>
  <w:num w:numId="6" w16cid:durableId="1156871663">
    <w:abstractNumId w:val="1"/>
  </w:num>
  <w:num w:numId="7" w16cid:durableId="622034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94"/>
    <w:rsid w:val="0063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D0C6E"/>
  <w15:chartTrackingRefBased/>
  <w15:docId w15:val="{5DE42DA6-2024-4D1E-93C3-259984C4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C94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31C94"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631C9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Heading4">
    <w:name w:val="heading 4"/>
    <w:basedOn w:val="Normal"/>
    <w:next w:val="Normal"/>
    <w:link w:val="Heading4Char"/>
    <w:unhideWhenUsed/>
    <w:qFormat/>
    <w:rsid w:val="00631C94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31C94"/>
    <w:pPr>
      <w:keepNext/>
      <w:keepLines/>
      <w:spacing w:before="200"/>
      <w:outlineLvl w:val="4"/>
    </w:pPr>
    <w:rPr>
      <w:rFonts w:ascii="Cambria" w:hAnsi="Cambria"/>
      <w:color w:val="243F6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1C94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rsid w:val="00631C94"/>
    <w:rPr>
      <w:rFonts w:ascii="Cambria" w:eastAsia="Times New Roman" w:hAnsi="Cambria" w:cs="Times New Roman"/>
      <w:b/>
      <w:bCs/>
      <w:i/>
      <w:iCs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rsid w:val="00631C94"/>
    <w:rPr>
      <w:rFonts w:ascii="Calibri" w:eastAsia="Times New Roman" w:hAnsi="Calibri" w:cs="Times New Roman"/>
      <w:b/>
      <w:bCs/>
      <w:kern w:val="0"/>
      <w:sz w:val="28"/>
      <w:szCs w:val="28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631C94"/>
    <w:rPr>
      <w:rFonts w:ascii="Cambria" w:eastAsia="Times New Roman" w:hAnsi="Cambria" w:cs="Times New Roman"/>
      <w:color w:val="243F60"/>
      <w:kern w:val="0"/>
      <w:sz w:val="28"/>
      <w:szCs w:val="28"/>
      <w:lang w:val="x-none" w:eastAsia="x-none"/>
      <w14:ligatures w14:val="none"/>
    </w:rPr>
  </w:style>
  <w:style w:type="paragraph" w:styleId="BodyTextIndent">
    <w:name w:val="Body Text Indent"/>
    <w:basedOn w:val="Normal"/>
    <w:link w:val="BodyTextIndentChar"/>
    <w:rsid w:val="00631C94"/>
    <w:pPr>
      <w:spacing w:before="60" w:after="60" w:line="360" w:lineRule="exact"/>
      <w:ind w:firstLine="720"/>
    </w:pPr>
    <w:rPr>
      <w:sz w:val="26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31C94"/>
    <w:rPr>
      <w:rFonts w:ascii="Times New Roman" w:eastAsia="Times New Roman" w:hAnsi="Times New Roman" w:cs="Times New Roman"/>
      <w:kern w:val="0"/>
      <w:sz w:val="26"/>
      <w:szCs w:val="24"/>
      <w14:ligatures w14:val="none"/>
    </w:rPr>
  </w:style>
  <w:style w:type="paragraph" w:styleId="BodyText">
    <w:name w:val="Body Text"/>
    <w:basedOn w:val="Normal"/>
    <w:link w:val="BodyTextChar"/>
    <w:rsid w:val="00631C94"/>
    <w:pPr>
      <w:jc w:val="both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631C94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paragraph" w:customStyle="1" w:styleId="CharCharChar">
    <w:name w:val="Char Char Char"/>
    <w:basedOn w:val="Normal"/>
    <w:rsid w:val="00631C94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CharChar1Char">
    <w:name w:val="Char Char Char1 Char"/>
    <w:basedOn w:val="Normal"/>
    <w:rsid w:val="00631C94"/>
    <w:pPr>
      <w:spacing w:after="160" w:line="240" w:lineRule="exact"/>
    </w:pPr>
    <w:rPr>
      <w:rFonts w:ascii="Tahoma" w:eastAsia="PMingLiU" w:hAnsi="Tahoma"/>
      <w:sz w:val="20"/>
      <w:szCs w:val="20"/>
    </w:rPr>
  </w:style>
  <w:style w:type="table" w:styleId="TableGrid">
    <w:name w:val="Table Grid"/>
    <w:basedOn w:val="TableNormal"/>
    <w:rsid w:val="00631C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631C94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631C94"/>
    <w:rPr>
      <w:rFonts w:ascii="Times New Roman" w:eastAsia="Times New Roman" w:hAnsi="Times New Roman" w:cs="Times New Roman"/>
      <w:kern w:val="0"/>
      <w:sz w:val="28"/>
      <w:szCs w:val="28"/>
      <w:lang w:val="x-none" w:eastAsia="x-none"/>
      <w14:ligatures w14:val="none"/>
    </w:rPr>
  </w:style>
  <w:style w:type="paragraph" w:styleId="ListParagraph">
    <w:name w:val="List Paragraph"/>
    <w:basedOn w:val="Normal"/>
    <w:uiPriority w:val="34"/>
    <w:qFormat/>
    <w:rsid w:val="00631C9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631C94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631C94"/>
    <w:rPr>
      <w:rFonts w:ascii="Times New Roman" w:eastAsia="Times New Roman" w:hAnsi="Times New Roman" w:cs="Times New Roman"/>
      <w:kern w:val="0"/>
      <w:sz w:val="28"/>
      <w:szCs w:val="28"/>
      <w:lang w:val="x-none" w:eastAsia="x-none"/>
      <w14:ligatures w14:val="none"/>
    </w:rPr>
  </w:style>
  <w:style w:type="paragraph" w:styleId="BodyText3">
    <w:name w:val="Body Text 3"/>
    <w:basedOn w:val="Normal"/>
    <w:link w:val="BodyText3Char"/>
    <w:rsid w:val="00631C94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631C94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customStyle="1" w:styleId="Normalh">
    <w:name w:val="Normalh"/>
    <w:basedOn w:val="Normal"/>
    <w:rsid w:val="00631C94"/>
    <w:pPr>
      <w:jc w:val="both"/>
    </w:pPr>
    <w:rPr>
      <w:rFonts w:ascii=".VnTime" w:hAnsi=".VnTime"/>
    </w:rPr>
  </w:style>
  <w:style w:type="paragraph" w:styleId="BalloonText">
    <w:name w:val="Balloon Text"/>
    <w:basedOn w:val="Normal"/>
    <w:link w:val="BalloonTextChar"/>
    <w:rsid w:val="00631C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31C94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styleId="Hyperlink">
    <w:name w:val="Hyperlink"/>
    <w:uiPriority w:val="99"/>
    <w:unhideWhenUsed/>
    <w:rsid w:val="00631C94"/>
    <w:rPr>
      <w:color w:val="0000FF"/>
      <w:u w:val="single"/>
    </w:rPr>
  </w:style>
  <w:style w:type="character" w:styleId="FollowedHyperlink">
    <w:name w:val="FollowedHyperlink"/>
    <w:uiPriority w:val="99"/>
    <w:unhideWhenUsed/>
    <w:rsid w:val="00631C94"/>
    <w:rPr>
      <w:color w:val="800080"/>
      <w:u w:val="single"/>
    </w:rPr>
  </w:style>
  <w:style w:type="paragraph" w:customStyle="1" w:styleId="font5">
    <w:name w:val="font5"/>
    <w:basedOn w:val="Normal"/>
    <w:rsid w:val="00631C94"/>
    <w:pPr>
      <w:spacing w:before="100" w:beforeAutospacing="1" w:after="100" w:afterAutospacing="1"/>
    </w:pPr>
    <w:rPr>
      <w:i/>
      <w:iCs/>
      <w:sz w:val="26"/>
      <w:szCs w:val="26"/>
    </w:rPr>
  </w:style>
  <w:style w:type="paragraph" w:customStyle="1" w:styleId="xl65">
    <w:name w:val="xl65"/>
    <w:basedOn w:val="Normal"/>
    <w:rsid w:val="00631C94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6">
    <w:name w:val="xl66"/>
    <w:basedOn w:val="Normal"/>
    <w:rsid w:val="00631C9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7">
    <w:name w:val="xl67"/>
    <w:basedOn w:val="Normal"/>
    <w:rsid w:val="00631C9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8">
    <w:name w:val="xl68"/>
    <w:basedOn w:val="Normal"/>
    <w:rsid w:val="00631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69">
    <w:name w:val="xl69"/>
    <w:basedOn w:val="Normal"/>
    <w:rsid w:val="00631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70">
    <w:name w:val="xl70"/>
    <w:basedOn w:val="Normal"/>
    <w:rsid w:val="00631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1">
    <w:name w:val="xl71"/>
    <w:basedOn w:val="Normal"/>
    <w:rsid w:val="00631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2">
    <w:name w:val="xl72"/>
    <w:basedOn w:val="Normal"/>
    <w:rsid w:val="00631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3">
    <w:name w:val="xl73"/>
    <w:basedOn w:val="Normal"/>
    <w:rsid w:val="00631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4">
    <w:name w:val="xl74"/>
    <w:basedOn w:val="Normal"/>
    <w:rsid w:val="00631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5">
    <w:name w:val="xl75"/>
    <w:basedOn w:val="Normal"/>
    <w:rsid w:val="00631C9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Normal"/>
    <w:rsid w:val="00631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7">
    <w:name w:val="xl77"/>
    <w:basedOn w:val="Normal"/>
    <w:rsid w:val="00631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Normal"/>
    <w:rsid w:val="00631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9">
    <w:name w:val="xl79"/>
    <w:basedOn w:val="Normal"/>
    <w:rsid w:val="00631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0">
    <w:name w:val="xl80"/>
    <w:basedOn w:val="Normal"/>
    <w:rsid w:val="00631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1">
    <w:name w:val="xl81"/>
    <w:basedOn w:val="Normal"/>
    <w:rsid w:val="00631C94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2">
    <w:name w:val="xl82"/>
    <w:basedOn w:val="Normal"/>
    <w:rsid w:val="00631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83">
    <w:name w:val="xl83"/>
    <w:basedOn w:val="Normal"/>
    <w:rsid w:val="00631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4">
    <w:name w:val="xl84"/>
    <w:basedOn w:val="Normal"/>
    <w:rsid w:val="00631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Normal"/>
    <w:rsid w:val="00631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Normal"/>
    <w:rsid w:val="00631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Normal"/>
    <w:rsid w:val="00631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8">
    <w:name w:val="xl88"/>
    <w:basedOn w:val="Normal"/>
    <w:rsid w:val="00631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Normal"/>
    <w:rsid w:val="00631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Normal"/>
    <w:rsid w:val="00631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Normal"/>
    <w:rsid w:val="00631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6"/>
      <w:szCs w:val="26"/>
    </w:rPr>
  </w:style>
  <w:style w:type="paragraph" w:customStyle="1" w:styleId="xl92">
    <w:name w:val="xl92"/>
    <w:basedOn w:val="Normal"/>
    <w:rsid w:val="00631C94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6"/>
      <w:szCs w:val="26"/>
    </w:rPr>
  </w:style>
  <w:style w:type="paragraph" w:customStyle="1" w:styleId="xl93">
    <w:name w:val="xl93"/>
    <w:basedOn w:val="Normal"/>
    <w:rsid w:val="00631C9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6"/>
      <w:szCs w:val="26"/>
    </w:rPr>
  </w:style>
  <w:style w:type="paragraph" w:customStyle="1" w:styleId="xl94">
    <w:name w:val="xl94"/>
    <w:basedOn w:val="Normal"/>
    <w:rsid w:val="00631C9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6"/>
      <w:szCs w:val="26"/>
    </w:rPr>
  </w:style>
  <w:style w:type="paragraph" w:customStyle="1" w:styleId="xl95">
    <w:name w:val="xl95"/>
    <w:basedOn w:val="Normal"/>
    <w:rsid w:val="00631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6">
    <w:name w:val="xl96"/>
    <w:basedOn w:val="Normal"/>
    <w:rsid w:val="00631C9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Normal"/>
    <w:rsid w:val="00631C9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8">
    <w:name w:val="xl98"/>
    <w:basedOn w:val="Normal"/>
    <w:rsid w:val="00631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Normal"/>
    <w:rsid w:val="00631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Normal"/>
    <w:rsid w:val="00631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Normal"/>
    <w:rsid w:val="00631C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2">
    <w:name w:val="xl102"/>
    <w:basedOn w:val="Normal"/>
    <w:rsid w:val="00631C9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3">
    <w:name w:val="xl103"/>
    <w:basedOn w:val="Normal"/>
    <w:rsid w:val="00631C9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4">
    <w:name w:val="xl104"/>
    <w:basedOn w:val="Normal"/>
    <w:rsid w:val="00631C9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5">
    <w:name w:val="xl105"/>
    <w:basedOn w:val="Normal"/>
    <w:rsid w:val="00631C9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6">
    <w:name w:val="xl106"/>
    <w:basedOn w:val="Normal"/>
    <w:rsid w:val="00631C9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7">
    <w:name w:val="xl107"/>
    <w:basedOn w:val="Normal"/>
    <w:rsid w:val="00631C9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631C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C94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rsid w:val="00631C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31C94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1937</Words>
  <Characters>11041</Characters>
  <Application>Microsoft Office Word</Application>
  <DocSecurity>0</DocSecurity>
  <Lines>92</Lines>
  <Paragraphs>25</Paragraphs>
  <ScaleCrop>false</ScaleCrop>
  <Company/>
  <LinksUpToDate>false</LinksUpToDate>
  <CharactersWithSpaces>12953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84983004789</dc:creator>
  <cp:keywords/>
  <dc:description/>
  <cp:lastModifiedBy>84983004789</cp:lastModifiedBy>
  <cp:revision>1</cp:revision>
  <dcterms:created xsi:type="dcterms:W3CDTF">2023-12-01T01:37:00Z</dcterms:created>
  <dcterms:modified xsi:type="dcterms:W3CDTF">2023-12-01T01:39:00Z</dcterms:modified>
</cp:coreProperties>
</file>